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</w:tblGrid>
      <w:tr w:rsidR="00C63E99" w:rsidRPr="00A95390" w:rsidTr="00C63E99">
        <w:tc>
          <w:tcPr>
            <w:tcW w:w="5180" w:type="dxa"/>
          </w:tcPr>
          <w:p w:rsidR="00C63E99" w:rsidRPr="00A95390" w:rsidRDefault="00C63E99" w:rsidP="007C1B2F">
            <w:pPr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УТВЕРЖДЕНО </w:t>
            </w:r>
          </w:p>
          <w:p w:rsidR="00C63E99" w:rsidRPr="00A95390" w:rsidRDefault="00C63E99" w:rsidP="007C1B2F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Постановление </w:t>
            </w:r>
            <w:r w:rsidR="00C3403A" w:rsidRPr="00A95390">
              <w:rPr>
                <w:sz w:val="30"/>
                <w:szCs w:val="30"/>
              </w:rPr>
              <w:t>П</w:t>
            </w:r>
            <w:r w:rsidRPr="00A95390">
              <w:rPr>
                <w:sz w:val="30"/>
                <w:szCs w:val="30"/>
              </w:rPr>
              <w:t xml:space="preserve">резидиума                                                                                                                                             </w:t>
            </w:r>
          </w:p>
          <w:p w:rsidR="00C63E99" w:rsidRPr="00A95390" w:rsidRDefault="00C63E99" w:rsidP="007C1B2F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Гродненского </w:t>
            </w:r>
            <w:r w:rsidR="00A408CE">
              <w:rPr>
                <w:sz w:val="30"/>
                <w:szCs w:val="30"/>
              </w:rPr>
              <w:t>районного</w:t>
            </w:r>
            <w:r w:rsidRPr="00A95390">
              <w:rPr>
                <w:sz w:val="30"/>
                <w:szCs w:val="30"/>
              </w:rPr>
              <w:t xml:space="preserve"> комитета                                                                                                                                             Белорусского профессионального                                                                                                                                              союза работников образования и на</w:t>
            </w:r>
            <w:r w:rsidRPr="00A95390">
              <w:rPr>
                <w:sz w:val="30"/>
                <w:szCs w:val="30"/>
              </w:rPr>
              <w:t>у</w:t>
            </w:r>
            <w:r w:rsidRPr="00A95390">
              <w:rPr>
                <w:sz w:val="30"/>
                <w:szCs w:val="30"/>
              </w:rPr>
              <w:t>ки</w:t>
            </w:r>
          </w:p>
          <w:p w:rsidR="00C63E99" w:rsidRPr="00A95390" w:rsidRDefault="00A408CE" w:rsidP="007C1B2F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20</w:t>
            </w:r>
            <w:r w:rsidR="00E852C8" w:rsidRPr="00A95390">
              <w:rPr>
                <w:sz w:val="30"/>
                <w:szCs w:val="30"/>
              </w:rPr>
              <w:t>.06</w:t>
            </w:r>
            <w:r w:rsidR="00F1425E" w:rsidRPr="00A95390">
              <w:rPr>
                <w:sz w:val="30"/>
                <w:szCs w:val="30"/>
                <w:lang w:val="en-US"/>
              </w:rPr>
              <w:t>.20</w:t>
            </w:r>
            <w:r w:rsidR="00026D8C" w:rsidRPr="00A95390">
              <w:rPr>
                <w:sz w:val="30"/>
                <w:szCs w:val="30"/>
              </w:rPr>
              <w:t>2</w:t>
            </w:r>
            <w:r w:rsidR="00730961" w:rsidRPr="00A95390">
              <w:rPr>
                <w:sz w:val="30"/>
                <w:szCs w:val="30"/>
              </w:rPr>
              <w:t>4</w:t>
            </w:r>
            <w:r w:rsidR="00C63E99" w:rsidRPr="00A95390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10/8</w:t>
            </w:r>
            <w:r w:rsidR="0031677C">
              <w:rPr>
                <w:sz w:val="30"/>
                <w:szCs w:val="30"/>
              </w:rPr>
              <w:t>7</w:t>
            </w:r>
          </w:p>
          <w:p w:rsidR="00C63E99" w:rsidRPr="00A95390" w:rsidRDefault="00C63E99" w:rsidP="007C1B2F">
            <w:pPr>
              <w:rPr>
                <w:sz w:val="30"/>
                <w:szCs w:val="30"/>
              </w:rPr>
            </w:pPr>
          </w:p>
        </w:tc>
      </w:tr>
    </w:tbl>
    <w:p w:rsidR="00C63E99" w:rsidRPr="00A95390" w:rsidRDefault="00C63E99" w:rsidP="007C1B2F">
      <w:pPr>
        <w:rPr>
          <w:sz w:val="30"/>
          <w:szCs w:val="30"/>
        </w:rPr>
      </w:pPr>
    </w:p>
    <w:p w:rsidR="00C63E99" w:rsidRPr="00A95390" w:rsidRDefault="00C63E99" w:rsidP="007C1B2F">
      <w:pPr>
        <w:rPr>
          <w:sz w:val="30"/>
          <w:szCs w:val="30"/>
        </w:rPr>
      </w:pPr>
    </w:p>
    <w:p w:rsidR="00C63E99" w:rsidRPr="00A95390" w:rsidRDefault="00C63E99" w:rsidP="007C1B2F">
      <w:pPr>
        <w:rPr>
          <w:sz w:val="30"/>
          <w:szCs w:val="30"/>
        </w:rPr>
      </w:pPr>
    </w:p>
    <w:p w:rsidR="00CF295E" w:rsidRPr="00A95390" w:rsidRDefault="00CF295E" w:rsidP="00CF295E">
      <w:pPr>
        <w:jc w:val="center"/>
        <w:rPr>
          <w:b/>
          <w:sz w:val="30"/>
          <w:szCs w:val="30"/>
        </w:rPr>
      </w:pPr>
      <w:r w:rsidRPr="00A95390">
        <w:rPr>
          <w:b/>
          <w:sz w:val="30"/>
          <w:szCs w:val="30"/>
        </w:rPr>
        <w:t>П  Л  А  Н</w:t>
      </w:r>
    </w:p>
    <w:p w:rsidR="00CF295E" w:rsidRPr="00A95390" w:rsidRDefault="00CF295E" w:rsidP="00CF295E">
      <w:pPr>
        <w:jc w:val="center"/>
        <w:rPr>
          <w:b/>
          <w:sz w:val="30"/>
          <w:szCs w:val="30"/>
        </w:rPr>
      </w:pPr>
      <w:r w:rsidRPr="00A95390">
        <w:rPr>
          <w:b/>
          <w:sz w:val="30"/>
          <w:szCs w:val="30"/>
        </w:rPr>
        <w:t xml:space="preserve">работы Гродненской </w:t>
      </w:r>
      <w:r w:rsidR="00A408CE">
        <w:rPr>
          <w:b/>
          <w:sz w:val="30"/>
          <w:szCs w:val="30"/>
        </w:rPr>
        <w:t xml:space="preserve"> район</w:t>
      </w:r>
      <w:r w:rsidRPr="00A95390">
        <w:rPr>
          <w:b/>
          <w:sz w:val="30"/>
          <w:szCs w:val="30"/>
        </w:rPr>
        <w:t xml:space="preserve">ной организации </w:t>
      </w:r>
    </w:p>
    <w:p w:rsidR="00CF295E" w:rsidRPr="00A95390" w:rsidRDefault="00CF295E" w:rsidP="00CF295E">
      <w:pPr>
        <w:jc w:val="center"/>
        <w:rPr>
          <w:b/>
          <w:sz w:val="30"/>
          <w:szCs w:val="30"/>
        </w:rPr>
      </w:pPr>
      <w:r w:rsidRPr="00A95390">
        <w:rPr>
          <w:b/>
          <w:sz w:val="30"/>
          <w:szCs w:val="30"/>
        </w:rPr>
        <w:t xml:space="preserve">Белорусского профессионального союза </w:t>
      </w:r>
    </w:p>
    <w:p w:rsidR="00CF295E" w:rsidRPr="00A95390" w:rsidRDefault="00CF295E" w:rsidP="00CF295E">
      <w:pPr>
        <w:jc w:val="center"/>
        <w:rPr>
          <w:b/>
          <w:sz w:val="30"/>
          <w:szCs w:val="30"/>
        </w:rPr>
      </w:pPr>
      <w:r w:rsidRPr="00A95390">
        <w:rPr>
          <w:b/>
          <w:sz w:val="30"/>
          <w:szCs w:val="30"/>
        </w:rPr>
        <w:t>работников образования и науки</w:t>
      </w:r>
    </w:p>
    <w:p w:rsidR="00CF295E" w:rsidRPr="00A95390" w:rsidRDefault="00E852C8" w:rsidP="00CF295E">
      <w:pPr>
        <w:jc w:val="center"/>
        <w:rPr>
          <w:b/>
          <w:sz w:val="30"/>
          <w:szCs w:val="30"/>
        </w:rPr>
      </w:pPr>
      <w:r w:rsidRPr="00A95390">
        <w:rPr>
          <w:b/>
          <w:sz w:val="30"/>
          <w:szCs w:val="30"/>
        </w:rPr>
        <w:t>июль</w:t>
      </w:r>
      <w:r w:rsidR="00CF295E" w:rsidRPr="00A95390">
        <w:rPr>
          <w:b/>
          <w:sz w:val="30"/>
          <w:szCs w:val="30"/>
        </w:rPr>
        <w:t>-</w:t>
      </w:r>
      <w:r w:rsidRPr="00A95390">
        <w:rPr>
          <w:b/>
          <w:sz w:val="30"/>
          <w:szCs w:val="30"/>
        </w:rPr>
        <w:t>декабрь</w:t>
      </w:r>
      <w:r w:rsidR="00CF295E" w:rsidRPr="00A95390">
        <w:rPr>
          <w:b/>
          <w:sz w:val="30"/>
          <w:szCs w:val="30"/>
        </w:rPr>
        <w:t xml:space="preserve"> 202</w:t>
      </w:r>
      <w:r w:rsidR="00730961" w:rsidRPr="00A95390">
        <w:rPr>
          <w:b/>
          <w:sz w:val="30"/>
          <w:szCs w:val="30"/>
        </w:rPr>
        <w:t>4</w:t>
      </w:r>
      <w:r w:rsidR="00CF295E" w:rsidRPr="00A95390">
        <w:rPr>
          <w:b/>
          <w:sz w:val="30"/>
          <w:szCs w:val="30"/>
        </w:rPr>
        <w:t xml:space="preserve"> года</w:t>
      </w:r>
    </w:p>
    <w:p w:rsidR="00CF295E" w:rsidRPr="00A95390" w:rsidRDefault="00CF295E" w:rsidP="00CF295E">
      <w:pPr>
        <w:jc w:val="center"/>
        <w:rPr>
          <w:b/>
          <w:sz w:val="30"/>
          <w:szCs w:val="30"/>
        </w:rPr>
      </w:pPr>
    </w:p>
    <w:p w:rsidR="00C63E99" w:rsidRPr="00A95390" w:rsidRDefault="00C63E99" w:rsidP="007C1B2F">
      <w:pPr>
        <w:jc w:val="center"/>
        <w:rPr>
          <w:b/>
          <w:sz w:val="30"/>
          <w:szCs w:val="30"/>
        </w:rPr>
      </w:pPr>
    </w:p>
    <w:p w:rsidR="00C63E99" w:rsidRPr="00A95390" w:rsidRDefault="00C63E99" w:rsidP="007C1B2F">
      <w:pPr>
        <w:jc w:val="center"/>
        <w:rPr>
          <w:b/>
          <w:sz w:val="30"/>
          <w:szCs w:val="30"/>
        </w:rPr>
      </w:pPr>
    </w:p>
    <w:p w:rsidR="00C63E99" w:rsidRPr="00A95390" w:rsidRDefault="00C63E99" w:rsidP="007C1B2F">
      <w:pPr>
        <w:jc w:val="center"/>
        <w:rPr>
          <w:b/>
          <w:sz w:val="30"/>
          <w:szCs w:val="30"/>
        </w:rPr>
      </w:pPr>
    </w:p>
    <w:p w:rsidR="00C63E99" w:rsidRPr="00A95390" w:rsidRDefault="00C63E99" w:rsidP="007C1B2F">
      <w:pPr>
        <w:jc w:val="center"/>
        <w:rPr>
          <w:b/>
          <w:sz w:val="30"/>
          <w:szCs w:val="30"/>
        </w:rPr>
      </w:pPr>
    </w:p>
    <w:p w:rsidR="00245AAE" w:rsidRPr="00A95390" w:rsidRDefault="00245AAE" w:rsidP="007C1B2F">
      <w:pPr>
        <w:jc w:val="center"/>
        <w:rPr>
          <w:b/>
          <w:sz w:val="30"/>
          <w:szCs w:val="30"/>
        </w:rPr>
      </w:pPr>
    </w:p>
    <w:p w:rsidR="00245AAE" w:rsidRPr="00A95390" w:rsidRDefault="00245AAE" w:rsidP="007C1B2F">
      <w:pPr>
        <w:jc w:val="center"/>
        <w:rPr>
          <w:b/>
          <w:sz w:val="30"/>
          <w:szCs w:val="30"/>
        </w:rPr>
      </w:pPr>
    </w:p>
    <w:p w:rsidR="00241905" w:rsidRPr="00A95390" w:rsidRDefault="00241905" w:rsidP="007C1B2F">
      <w:pPr>
        <w:jc w:val="center"/>
        <w:rPr>
          <w:b/>
          <w:sz w:val="30"/>
          <w:szCs w:val="30"/>
        </w:rPr>
      </w:pPr>
    </w:p>
    <w:p w:rsidR="00241905" w:rsidRPr="00A95390" w:rsidRDefault="00241905" w:rsidP="007C1B2F">
      <w:pPr>
        <w:jc w:val="center"/>
        <w:rPr>
          <w:b/>
          <w:sz w:val="30"/>
          <w:szCs w:val="30"/>
        </w:rPr>
      </w:pPr>
    </w:p>
    <w:p w:rsidR="00241905" w:rsidRPr="00A95390" w:rsidRDefault="00241905" w:rsidP="007C1B2F">
      <w:pPr>
        <w:jc w:val="center"/>
        <w:rPr>
          <w:b/>
          <w:sz w:val="30"/>
          <w:szCs w:val="30"/>
        </w:rPr>
      </w:pPr>
    </w:p>
    <w:p w:rsidR="00CF295E" w:rsidRPr="00A95390" w:rsidRDefault="00CF295E" w:rsidP="007C1B2F">
      <w:pPr>
        <w:jc w:val="center"/>
        <w:rPr>
          <w:b/>
          <w:sz w:val="30"/>
          <w:szCs w:val="30"/>
        </w:rPr>
      </w:pPr>
    </w:p>
    <w:p w:rsidR="00C63E99" w:rsidRPr="00A95390" w:rsidRDefault="00C63E99" w:rsidP="007C1B2F">
      <w:pPr>
        <w:jc w:val="center"/>
        <w:rPr>
          <w:b/>
          <w:sz w:val="30"/>
          <w:szCs w:val="30"/>
        </w:rPr>
      </w:pPr>
    </w:p>
    <w:p w:rsidR="007004C8" w:rsidRPr="00A95390" w:rsidRDefault="007004C8" w:rsidP="007C1B2F">
      <w:pPr>
        <w:jc w:val="center"/>
        <w:rPr>
          <w:b/>
          <w:sz w:val="30"/>
          <w:szCs w:val="30"/>
        </w:rPr>
      </w:pPr>
    </w:p>
    <w:tbl>
      <w:tblPr>
        <w:tblW w:w="15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1"/>
        <w:gridCol w:w="8221"/>
        <w:gridCol w:w="3826"/>
        <w:gridCol w:w="2415"/>
        <w:gridCol w:w="7"/>
      </w:tblGrid>
      <w:tr w:rsidR="00A9539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0515EA" w:rsidRPr="00A95390" w:rsidRDefault="000515EA" w:rsidP="00787FDB"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8221" w:type="dxa"/>
            <w:vAlign w:val="center"/>
          </w:tcPr>
          <w:p w:rsidR="000515EA" w:rsidRPr="00A95390" w:rsidRDefault="000515EA" w:rsidP="00787FDB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3826" w:type="dxa"/>
          </w:tcPr>
          <w:p w:rsidR="000515EA" w:rsidRPr="00A95390" w:rsidRDefault="000515EA" w:rsidP="007E0F05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A95390">
              <w:rPr>
                <w:spacing w:val="-8"/>
                <w:sz w:val="30"/>
                <w:szCs w:val="30"/>
              </w:rPr>
              <w:t xml:space="preserve">Ответственные </w:t>
            </w:r>
          </w:p>
          <w:p w:rsidR="000515EA" w:rsidRPr="00A95390" w:rsidRDefault="000515EA" w:rsidP="007E0F05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A95390">
              <w:rPr>
                <w:spacing w:val="-8"/>
                <w:sz w:val="30"/>
                <w:szCs w:val="30"/>
              </w:rPr>
              <w:t>за выполнение</w:t>
            </w:r>
          </w:p>
        </w:tc>
        <w:tc>
          <w:tcPr>
            <w:tcW w:w="2415" w:type="dxa"/>
          </w:tcPr>
          <w:p w:rsidR="000515EA" w:rsidRPr="00A95390" w:rsidRDefault="000515EA" w:rsidP="007E0F05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Срок </w:t>
            </w:r>
          </w:p>
          <w:p w:rsidR="000515EA" w:rsidRPr="00A95390" w:rsidRDefault="000515EA" w:rsidP="007E0F05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исполнения</w:t>
            </w:r>
          </w:p>
        </w:tc>
      </w:tr>
      <w:tr w:rsidR="00A9539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  <w:vAlign w:val="center"/>
          </w:tcPr>
          <w:p w:rsidR="000515EA" w:rsidRPr="00A95390" w:rsidRDefault="000515EA" w:rsidP="000515EA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1</w:t>
            </w:r>
          </w:p>
        </w:tc>
        <w:tc>
          <w:tcPr>
            <w:tcW w:w="8221" w:type="dxa"/>
          </w:tcPr>
          <w:p w:rsidR="000515EA" w:rsidRPr="00A95390" w:rsidRDefault="000515EA" w:rsidP="000515EA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pacing w:val="-8"/>
                <w:sz w:val="30"/>
                <w:szCs w:val="30"/>
              </w:rPr>
              <w:t>2</w:t>
            </w:r>
          </w:p>
        </w:tc>
        <w:tc>
          <w:tcPr>
            <w:tcW w:w="3826" w:type="dxa"/>
          </w:tcPr>
          <w:p w:rsidR="000515EA" w:rsidRPr="00A95390" w:rsidRDefault="000515EA" w:rsidP="000515EA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3</w:t>
            </w:r>
          </w:p>
        </w:tc>
        <w:tc>
          <w:tcPr>
            <w:tcW w:w="2415" w:type="dxa"/>
          </w:tcPr>
          <w:p w:rsidR="000515EA" w:rsidRPr="00A95390" w:rsidRDefault="000515EA" w:rsidP="000515EA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4</w:t>
            </w:r>
          </w:p>
        </w:tc>
      </w:tr>
      <w:tr w:rsidR="00A9539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0515EA" w:rsidRPr="00A95390" w:rsidRDefault="000515EA" w:rsidP="000515EA">
            <w:pPr>
              <w:pStyle w:val="a6"/>
              <w:widowControl w:val="0"/>
              <w:numPr>
                <w:ilvl w:val="0"/>
                <w:numId w:val="12"/>
              </w:numPr>
              <w:ind w:left="0" w:hanging="75"/>
              <w:jc w:val="both"/>
              <w:rPr>
                <w:sz w:val="30"/>
                <w:szCs w:val="30"/>
              </w:rPr>
            </w:pPr>
          </w:p>
        </w:tc>
        <w:tc>
          <w:tcPr>
            <w:tcW w:w="8221" w:type="dxa"/>
            <w:vAlign w:val="center"/>
          </w:tcPr>
          <w:p w:rsidR="000515EA" w:rsidRPr="00A95390" w:rsidRDefault="000515EA" w:rsidP="000515EA">
            <w:pPr>
              <w:pStyle w:val="a6"/>
              <w:widowControl w:val="0"/>
              <w:ind w:left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Совместноезаседание коллегии управления образования Гродненского </w:t>
            </w:r>
            <w:r w:rsidR="00A408CE"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ного исполнительного коми</w:t>
            </w:r>
            <w:r w:rsidR="00A408CE">
              <w:rPr>
                <w:sz w:val="30"/>
                <w:szCs w:val="30"/>
              </w:rPr>
              <w:t>тета и През</w:t>
            </w:r>
            <w:r w:rsidR="00A408CE">
              <w:rPr>
                <w:sz w:val="30"/>
                <w:szCs w:val="30"/>
              </w:rPr>
              <w:t>и</w:t>
            </w:r>
            <w:r w:rsidR="00A408CE">
              <w:rPr>
                <w:sz w:val="30"/>
                <w:szCs w:val="30"/>
              </w:rPr>
              <w:t>диума Гродненского район</w:t>
            </w:r>
            <w:r w:rsidRPr="00A95390">
              <w:rPr>
                <w:sz w:val="30"/>
                <w:szCs w:val="30"/>
              </w:rPr>
              <w:t>ного комитета Белорусского пр</w:t>
            </w:r>
            <w:r w:rsidRPr="00A95390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фессионального союза работников образования и науки:</w:t>
            </w:r>
          </w:p>
          <w:p w:rsidR="000515EA" w:rsidRPr="00A95390" w:rsidRDefault="000515EA" w:rsidP="00A408CE">
            <w:pPr>
              <w:pStyle w:val="a6"/>
              <w:widowControl w:val="0"/>
              <w:ind w:left="28" w:hanging="28"/>
              <w:jc w:val="both"/>
              <w:rPr>
                <w:b/>
                <w:i/>
                <w:sz w:val="30"/>
                <w:szCs w:val="30"/>
                <w:u w:val="single"/>
              </w:rPr>
            </w:pPr>
            <w:r w:rsidRPr="00A95390">
              <w:rPr>
                <w:sz w:val="30"/>
                <w:szCs w:val="30"/>
              </w:rPr>
              <w:t>О ходе выполнения Соглашения между управлением образ</w:t>
            </w:r>
            <w:r w:rsidRPr="00A95390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 xml:space="preserve">вания Гродненского </w:t>
            </w:r>
            <w:r w:rsidR="00A408CE"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 xml:space="preserve">ного исполнительного комитета и Гродненской </w:t>
            </w:r>
            <w:r w:rsidR="00A408CE"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организацией Белорусского профе</w:t>
            </w:r>
            <w:r w:rsidRPr="00A95390">
              <w:rPr>
                <w:sz w:val="30"/>
                <w:szCs w:val="30"/>
              </w:rPr>
              <w:t>с</w:t>
            </w:r>
            <w:r w:rsidRPr="00A95390">
              <w:rPr>
                <w:sz w:val="30"/>
                <w:szCs w:val="30"/>
              </w:rPr>
              <w:t>сионального союза работников образования и науки на 2022-2025 годы за апрель-</w:t>
            </w:r>
            <w:r w:rsidR="00A408CE">
              <w:rPr>
                <w:sz w:val="30"/>
                <w:szCs w:val="30"/>
              </w:rPr>
              <w:t>ок</w:t>
            </w:r>
            <w:r w:rsidRPr="00A95390">
              <w:rPr>
                <w:sz w:val="30"/>
                <w:szCs w:val="30"/>
              </w:rPr>
              <w:t>тябрь 2024 года</w:t>
            </w:r>
          </w:p>
        </w:tc>
        <w:tc>
          <w:tcPr>
            <w:tcW w:w="3826" w:type="dxa"/>
          </w:tcPr>
          <w:p w:rsidR="000515EA" w:rsidRDefault="0031677C" w:rsidP="000515E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Аксамит Т.М.</w:t>
            </w:r>
          </w:p>
          <w:p w:rsidR="00A408CE" w:rsidRDefault="00A408CE" w:rsidP="000515E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Горбатко Г.Г.</w:t>
            </w:r>
          </w:p>
          <w:p w:rsidR="00A408CE" w:rsidRPr="00A95390" w:rsidRDefault="00A408CE" w:rsidP="000515EA">
            <w:pPr>
              <w:jc w:val="center"/>
              <w:rPr>
                <w:sz w:val="30"/>
                <w:szCs w:val="30"/>
              </w:rPr>
            </w:pPr>
          </w:p>
          <w:p w:rsidR="000515EA" w:rsidRPr="00A95390" w:rsidRDefault="000515EA" w:rsidP="000515EA">
            <w:pPr>
              <w:jc w:val="center"/>
              <w:rPr>
                <w:spacing w:val="-8"/>
                <w:sz w:val="30"/>
                <w:szCs w:val="30"/>
              </w:rPr>
            </w:pPr>
          </w:p>
        </w:tc>
        <w:tc>
          <w:tcPr>
            <w:tcW w:w="2415" w:type="dxa"/>
          </w:tcPr>
          <w:p w:rsidR="000515EA" w:rsidRPr="00A95390" w:rsidRDefault="00A408CE" w:rsidP="00A408CE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</w:t>
            </w:r>
            <w:r w:rsidR="000515EA" w:rsidRPr="00A95390">
              <w:rPr>
                <w:sz w:val="30"/>
                <w:szCs w:val="30"/>
              </w:rPr>
              <w:t xml:space="preserve">тябрь </w:t>
            </w:r>
          </w:p>
        </w:tc>
      </w:tr>
      <w:tr w:rsidR="00A408CE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A408CE" w:rsidRPr="00A95390" w:rsidRDefault="00A408CE" w:rsidP="00A408CE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2</w:t>
            </w:r>
            <w:r w:rsidR="0031677C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A408CE" w:rsidRPr="00A95390" w:rsidRDefault="00A408CE" w:rsidP="00A408C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Пленум Гродненского район</w:t>
            </w:r>
            <w:r w:rsidRPr="00A95390">
              <w:rPr>
                <w:sz w:val="30"/>
                <w:szCs w:val="30"/>
              </w:rPr>
              <w:t>ного комитета Белорусского профессионального союза работников образования и науки (далее – Профсоюз):</w:t>
            </w:r>
          </w:p>
          <w:p w:rsidR="00A408CE" w:rsidRPr="00A95390" w:rsidRDefault="00A408CE" w:rsidP="00A408CE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Об утверждении тезисов отчётного доклада </w:t>
            </w:r>
            <w:r w:rsidR="0031677C">
              <w:rPr>
                <w:sz w:val="30"/>
                <w:szCs w:val="30"/>
              </w:rPr>
              <w:t>районного</w:t>
            </w:r>
            <w:r w:rsidRPr="00A95390">
              <w:rPr>
                <w:sz w:val="30"/>
                <w:szCs w:val="30"/>
              </w:rPr>
              <w:t xml:space="preserve"> к</w:t>
            </w:r>
            <w:r w:rsidRPr="00A95390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митета Профсоюза</w:t>
            </w:r>
          </w:p>
          <w:p w:rsidR="00A408CE" w:rsidRPr="00A95390" w:rsidRDefault="00A408CE" w:rsidP="0031677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О проектах документов </w:t>
            </w:r>
            <w:r w:rsidRPr="00A95390">
              <w:rPr>
                <w:sz w:val="30"/>
                <w:szCs w:val="30"/>
                <w:lang w:val="en-US"/>
              </w:rPr>
              <w:t>XXV</w:t>
            </w:r>
            <w:r w:rsidRPr="00A95390">
              <w:rPr>
                <w:sz w:val="30"/>
                <w:szCs w:val="30"/>
              </w:rPr>
              <w:t xml:space="preserve"> отчётно-выборной конфере</w:t>
            </w:r>
            <w:r w:rsidRPr="00A95390">
              <w:rPr>
                <w:sz w:val="30"/>
                <w:szCs w:val="30"/>
              </w:rPr>
              <w:t>н</w:t>
            </w:r>
            <w:r w:rsidRPr="00A95390">
              <w:rPr>
                <w:sz w:val="30"/>
                <w:szCs w:val="30"/>
              </w:rPr>
              <w:t xml:space="preserve">ции Гродненской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организации Профсоюза</w:t>
            </w:r>
          </w:p>
        </w:tc>
        <w:tc>
          <w:tcPr>
            <w:tcW w:w="3826" w:type="dxa"/>
          </w:tcPr>
          <w:p w:rsidR="00A408CE" w:rsidRPr="00A95390" w:rsidRDefault="00A408CE" w:rsidP="00A408CE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B83180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A408CE" w:rsidRPr="00A95390" w:rsidRDefault="00A408CE" w:rsidP="00A408CE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F924FD">
              <w:rPr>
                <w:sz w:val="30"/>
                <w:szCs w:val="30"/>
              </w:rPr>
              <w:t xml:space="preserve">Октябрь </w:t>
            </w:r>
          </w:p>
        </w:tc>
      </w:tr>
      <w:tr w:rsidR="00A408CE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A408CE" w:rsidRPr="00A95390" w:rsidRDefault="00A408CE" w:rsidP="00A408CE">
            <w:pPr>
              <w:pStyle w:val="a6"/>
              <w:ind w:left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3</w:t>
            </w:r>
            <w:r w:rsidR="00323F9D">
              <w:rPr>
                <w:sz w:val="30"/>
                <w:szCs w:val="30"/>
              </w:rPr>
              <w:t>.</w:t>
            </w:r>
          </w:p>
          <w:p w:rsidR="00A408CE" w:rsidRPr="00A95390" w:rsidRDefault="00A408CE" w:rsidP="00A408CE">
            <w:pPr>
              <w:pStyle w:val="a6"/>
              <w:ind w:left="0"/>
              <w:jc w:val="both"/>
              <w:rPr>
                <w:sz w:val="30"/>
                <w:szCs w:val="30"/>
              </w:rPr>
            </w:pPr>
          </w:p>
        </w:tc>
        <w:tc>
          <w:tcPr>
            <w:tcW w:w="8221" w:type="dxa"/>
          </w:tcPr>
          <w:p w:rsidR="00A408CE" w:rsidRPr="00A95390" w:rsidRDefault="00A408CE" w:rsidP="00A408CE">
            <w:pPr>
              <w:pStyle w:val="a6"/>
              <w:ind w:left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en-US"/>
              </w:rPr>
              <w:t>XXV</w:t>
            </w:r>
            <w:r w:rsidRPr="00A95390">
              <w:rPr>
                <w:sz w:val="30"/>
                <w:szCs w:val="30"/>
              </w:rPr>
              <w:t xml:space="preserve"> отчётно-выборная конференция Гродненской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организации Профсоюза:</w:t>
            </w:r>
          </w:p>
          <w:p w:rsidR="00A408CE" w:rsidRPr="00A95390" w:rsidRDefault="00A408CE" w:rsidP="00A408CE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Об отчёте Гродненского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ного комитета Профсоюза за период с</w:t>
            </w:r>
            <w:r>
              <w:rPr>
                <w:sz w:val="30"/>
                <w:szCs w:val="30"/>
              </w:rPr>
              <w:t xml:space="preserve"> 04 ноя</w:t>
            </w:r>
            <w:r w:rsidRPr="00A95390">
              <w:rPr>
                <w:sz w:val="30"/>
                <w:szCs w:val="30"/>
              </w:rPr>
              <w:t xml:space="preserve">бря 2019 года по </w:t>
            </w:r>
            <w:r>
              <w:rPr>
                <w:sz w:val="30"/>
                <w:szCs w:val="30"/>
              </w:rPr>
              <w:t>31окт</w:t>
            </w:r>
            <w:r w:rsidRPr="00A95390">
              <w:rPr>
                <w:sz w:val="30"/>
                <w:szCs w:val="30"/>
              </w:rPr>
              <w:t>ября 2024 года</w:t>
            </w:r>
          </w:p>
          <w:p w:rsidR="00A408CE" w:rsidRPr="00A95390" w:rsidRDefault="00A408CE" w:rsidP="0031677C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Об отчёте ревизионной комиссии Гродненской </w:t>
            </w:r>
            <w:r w:rsidR="0031677C">
              <w:rPr>
                <w:sz w:val="30"/>
                <w:szCs w:val="30"/>
              </w:rPr>
              <w:t>районной</w:t>
            </w:r>
            <w:r w:rsidRPr="00A95390">
              <w:rPr>
                <w:sz w:val="30"/>
                <w:szCs w:val="30"/>
              </w:rPr>
              <w:t xml:space="preserve"> о</w:t>
            </w:r>
            <w:r w:rsidRPr="00A95390">
              <w:rPr>
                <w:sz w:val="30"/>
                <w:szCs w:val="30"/>
              </w:rPr>
              <w:t>р</w:t>
            </w:r>
            <w:r w:rsidRPr="00A95390">
              <w:rPr>
                <w:sz w:val="30"/>
                <w:szCs w:val="30"/>
              </w:rPr>
              <w:t xml:space="preserve">ганизации Профсоюза за период с </w:t>
            </w:r>
            <w:r>
              <w:rPr>
                <w:sz w:val="30"/>
                <w:szCs w:val="30"/>
              </w:rPr>
              <w:t>04 ноя</w:t>
            </w:r>
            <w:r w:rsidRPr="00A95390">
              <w:rPr>
                <w:sz w:val="30"/>
                <w:szCs w:val="30"/>
              </w:rPr>
              <w:t xml:space="preserve">бря 2019 года по </w:t>
            </w:r>
            <w:r>
              <w:rPr>
                <w:sz w:val="30"/>
                <w:szCs w:val="30"/>
              </w:rPr>
              <w:t>31</w:t>
            </w:r>
            <w:r w:rsidR="0031677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окт</w:t>
            </w:r>
            <w:r w:rsidRPr="00A95390">
              <w:rPr>
                <w:sz w:val="30"/>
                <w:szCs w:val="30"/>
              </w:rPr>
              <w:t>ября 2024 года</w:t>
            </w:r>
          </w:p>
        </w:tc>
        <w:tc>
          <w:tcPr>
            <w:tcW w:w="3826" w:type="dxa"/>
          </w:tcPr>
          <w:p w:rsidR="00A408CE" w:rsidRPr="00A95390" w:rsidRDefault="00A408CE" w:rsidP="00A408CE">
            <w:pPr>
              <w:jc w:val="center"/>
              <w:rPr>
                <w:sz w:val="30"/>
                <w:szCs w:val="30"/>
              </w:rPr>
            </w:pPr>
            <w:r w:rsidRPr="00B83180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A408CE" w:rsidRPr="00A95390" w:rsidRDefault="00A408CE" w:rsidP="00A408CE">
            <w:pPr>
              <w:jc w:val="center"/>
              <w:rPr>
                <w:sz w:val="30"/>
                <w:szCs w:val="30"/>
              </w:rPr>
            </w:pPr>
            <w:r w:rsidRPr="00F924FD">
              <w:rPr>
                <w:sz w:val="30"/>
                <w:szCs w:val="30"/>
              </w:rPr>
              <w:t xml:space="preserve">Октябрь </w:t>
            </w:r>
          </w:p>
        </w:tc>
      </w:tr>
      <w:tr w:rsidR="00A95390" w:rsidRPr="00A95390" w:rsidTr="00E50E97">
        <w:trPr>
          <w:trHeight w:val="364"/>
        </w:trPr>
        <w:tc>
          <w:tcPr>
            <w:tcW w:w="1021" w:type="dxa"/>
          </w:tcPr>
          <w:p w:rsidR="000515EA" w:rsidRPr="00A95390" w:rsidRDefault="00BA2A4D" w:rsidP="00BA2A4D">
            <w:pPr>
              <w:pStyle w:val="a6"/>
              <w:ind w:left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4</w:t>
            </w:r>
            <w:r w:rsidR="00323F9D">
              <w:rPr>
                <w:sz w:val="30"/>
                <w:szCs w:val="30"/>
              </w:rPr>
              <w:t>.</w:t>
            </w:r>
          </w:p>
        </w:tc>
        <w:tc>
          <w:tcPr>
            <w:tcW w:w="14469" w:type="dxa"/>
            <w:gridSpan w:val="4"/>
          </w:tcPr>
          <w:p w:rsidR="000515EA" w:rsidRPr="00A95390" w:rsidRDefault="00A95390" w:rsidP="00323F9D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ЗАСЕДАНИЕ ПРЕЗИДИУМА </w:t>
            </w:r>
            <w:r w:rsidR="00323F9D">
              <w:rPr>
                <w:sz w:val="30"/>
                <w:szCs w:val="30"/>
              </w:rPr>
              <w:t>РАЙОННОГО</w:t>
            </w:r>
            <w:r w:rsidRPr="00A95390">
              <w:rPr>
                <w:sz w:val="30"/>
                <w:szCs w:val="30"/>
              </w:rPr>
              <w:t xml:space="preserve"> КОМИТЕТА ПРОФСОЮЗА</w:t>
            </w:r>
          </w:p>
        </w:tc>
      </w:tr>
      <w:tr w:rsidR="00A408CE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A408CE" w:rsidRPr="00A95390" w:rsidRDefault="00A408CE" w:rsidP="00A408CE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lastRenderedPageBreak/>
              <w:t>4.</w:t>
            </w:r>
            <w:r>
              <w:rPr>
                <w:sz w:val="30"/>
                <w:szCs w:val="30"/>
              </w:rPr>
              <w:t>1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A408CE" w:rsidRPr="00A95390" w:rsidRDefault="00A408CE" w:rsidP="00A408CE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О работе по рассмотрению предложений, заявлений и жалоб граждан, поступивших в </w:t>
            </w:r>
            <w:r>
              <w:rPr>
                <w:sz w:val="30"/>
                <w:szCs w:val="30"/>
              </w:rPr>
              <w:t>адрес председателя Гродненской район</w:t>
            </w:r>
            <w:r w:rsidRPr="00A95390">
              <w:rPr>
                <w:sz w:val="30"/>
                <w:szCs w:val="30"/>
              </w:rPr>
              <w:t>ной организации Белорусского профессионального союза работников образования и науки во 2 квартале 2024 г</w:t>
            </w:r>
            <w:r w:rsidRPr="00A95390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да</w:t>
            </w:r>
          </w:p>
        </w:tc>
        <w:tc>
          <w:tcPr>
            <w:tcW w:w="3826" w:type="dxa"/>
          </w:tcPr>
          <w:p w:rsidR="00A408CE" w:rsidRPr="00A95390" w:rsidRDefault="00A408CE" w:rsidP="00A408CE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A408CE" w:rsidRPr="00A95390" w:rsidRDefault="00A408CE" w:rsidP="00A408CE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</w:t>
            </w:r>
          </w:p>
        </w:tc>
      </w:tr>
      <w:tr w:rsidR="0014065F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14065F" w:rsidRPr="00A95390" w:rsidRDefault="0014065F" w:rsidP="0014065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4.2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14065F" w:rsidRPr="00A95390" w:rsidRDefault="0014065F" w:rsidP="0014065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 расходовании средств профсоюзного бюджета на турис</w:t>
            </w:r>
            <w:r w:rsidRPr="00A95390">
              <w:rPr>
                <w:sz w:val="30"/>
                <w:szCs w:val="30"/>
              </w:rPr>
              <w:t>т</w:t>
            </w:r>
            <w:r w:rsidRPr="00A95390">
              <w:rPr>
                <w:sz w:val="30"/>
                <w:szCs w:val="30"/>
              </w:rPr>
              <w:t>ско-экскурсионную деятельность, выполнении плана сотру</w:t>
            </w:r>
            <w:r w:rsidRPr="00A95390">
              <w:rPr>
                <w:sz w:val="30"/>
                <w:szCs w:val="30"/>
              </w:rPr>
              <w:t>д</w:t>
            </w:r>
            <w:r w:rsidRPr="00A95390">
              <w:rPr>
                <w:sz w:val="30"/>
                <w:szCs w:val="30"/>
              </w:rPr>
              <w:t xml:space="preserve">ничества Гродненской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организации Профсоюза с ТЭУП «Беларустурист» в первом полугодии 2024 года</w:t>
            </w:r>
          </w:p>
        </w:tc>
        <w:tc>
          <w:tcPr>
            <w:tcW w:w="3826" w:type="dxa"/>
          </w:tcPr>
          <w:p w:rsidR="0014065F" w:rsidRPr="00A95390" w:rsidRDefault="0014065F" w:rsidP="0014065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Андреева А.С.</w:t>
            </w:r>
          </w:p>
        </w:tc>
        <w:tc>
          <w:tcPr>
            <w:tcW w:w="2415" w:type="dxa"/>
          </w:tcPr>
          <w:p w:rsidR="0014065F" w:rsidRPr="00A95390" w:rsidRDefault="0014065F" w:rsidP="0014065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4608F3">
              <w:rPr>
                <w:sz w:val="30"/>
                <w:szCs w:val="30"/>
              </w:rPr>
              <w:t>июль</w:t>
            </w:r>
          </w:p>
        </w:tc>
      </w:tr>
      <w:tr w:rsidR="0014065F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14065F" w:rsidRPr="00A95390" w:rsidRDefault="0014065F" w:rsidP="0014065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4.</w:t>
            </w:r>
            <w:r>
              <w:rPr>
                <w:sz w:val="30"/>
                <w:szCs w:val="30"/>
              </w:rPr>
              <w:t>3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14065F" w:rsidRPr="00A95390" w:rsidRDefault="0014065F" w:rsidP="0014065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О доходах и расходовании финансовых средств Гродненской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организации Профсоюза за второй квартал 2024 г</w:t>
            </w:r>
            <w:r w:rsidRPr="00A95390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да</w:t>
            </w:r>
          </w:p>
        </w:tc>
        <w:tc>
          <w:tcPr>
            <w:tcW w:w="3826" w:type="dxa"/>
          </w:tcPr>
          <w:p w:rsidR="0014065F" w:rsidRPr="00A95390" w:rsidRDefault="0014065F" w:rsidP="0014065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Андреева А.С.</w:t>
            </w:r>
          </w:p>
        </w:tc>
        <w:tc>
          <w:tcPr>
            <w:tcW w:w="2415" w:type="dxa"/>
          </w:tcPr>
          <w:p w:rsidR="0014065F" w:rsidRPr="00A95390" w:rsidRDefault="0014065F" w:rsidP="0014065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4608F3">
              <w:rPr>
                <w:sz w:val="30"/>
                <w:szCs w:val="30"/>
              </w:rPr>
              <w:t>июль</w:t>
            </w:r>
          </w:p>
        </w:tc>
      </w:tr>
      <w:tr w:rsidR="0014065F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14065F" w:rsidRPr="00A95390" w:rsidRDefault="0014065F" w:rsidP="0014065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4.4.</w:t>
            </w:r>
          </w:p>
        </w:tc>
        <w:tc>
          <w:tcPr>
            <w:tcW w:w="8221" w:type="dxa"/>
          </w:tcPr>
          <w:p w:rsidR="0014065F" w:rsidRPr="00A95390" w:rsidRDefault="0014065F" w:rsidP="0014065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Об итогах выполнения плана сотрудничества Гродненской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организации Профсоюза с УП «Белпрофсоюзк</w:t>
            </w:r>
            <w:r w:rsidRPr="00A95390">
              <w:rPr>
                <w:sz w:val="30"/>
                <w:szCs w:val="30"/>
              </w:rPr>
              <w:t>у</w:t>
            </w:r>
            <w:r w:rsidRPr="00A95390">
              <w:rPr>
                <w:sz w:val="30"/>
                <w:szCs w:val="30"/>
              </w:rPr>
              <w:t>рорт» по оздоровлению членов профсоюза в первом полуг</w:t>
            </w:r>
            <w:r w:rsidRPr="00A95390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дии 2024 года</w:t>
            </w:r>
          </w:p>
        </w:tc>
        <w:tc>
          <w:tcPr>
            <w:tcW w:w="3826" w:type="dxa"/>
          </w:tcPr>
          <w:p w:rsidR="0014065F" w:rsidRDefault="0014065F" w:rsidP="0014065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14065F" w:rsidRPr="004608F3" w:rsidRDefault="0014065F" w:rsidP="0014065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4608F3">
              <w:rPr>
                <w:sz w:val="30"/>
                <w:szCs w:val="30"/>
              </w:rPr>
              <w:t>июль</w:t>
            </w:r>
          </w:p>
        </w:tc>
      </w:tr>
      <w:tr w:rsidR="0014065F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14065F" w:rsidRPr="00A95390" w:rsidRDefault="0014065F" w:rsidP="0014065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4.</w:t>
            </w:r>
            <w:r>
              <w:rPr>
                <w:sz w:val="30"/>
                <w:szCs w:val="30"/>
              </w:rPr>
              <w:t>5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14065F" w:rsidRPr="00A95390" w:rsidRDefault="0014065F" w:rsidP="0014065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 состоянии травматизма в учреждениях, входящих в Гро</w:t>
            </w:r>
            <w:r w:rsidRPr="00A95390">
              <w:rPr>
                <w:sz w:val="30"/>
                <w:szCs w:val="30"/>
              </w:rPr>
              <w:t>д</w:t>
            </w:r>
            <w:r w:rsidRPr="00A95390">
              <w:rPr>
                <w:sz w:val="30"/>
                <w:szCs w:val="30"/>
              </w:rPr>
              <w:t xml:space="preserve">ненскую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ную организацию Профсоюза, совершенств</w:t>
            </w:r>
            <w:r w:rsidRPr="00A95390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вании общественного контроля  за соблюдением законод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>тельства по охране труда в свете Директивы Президента Ре</w:t>
            </w:r>
            <w:r w:rsidRPr="00A95390">
              <w:rPr>
                <w:sz w:val="30"/>
                <w:szCs w:val="30"/>
              </w:rPr>
              <w:t>с</w:t>
            </w:r>
            <w:r w:rsidRPr="00A95390">
              <w:rPr>
                <w:sz w:val="30"/>
                <w:szCs w:val="30"/>
              </w:rPr>
              <w:t>публики Беларусь № 1 от 11.03.2004 «О мерах по укреплению трудовой и исполнительской дисциплины» во втором кварт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 xml:space="preserve">ле 2024 года </w:t>
            </w:r>
          </w:p>
        </w:tc>
        <w:tc>
          <w:tcPr>
            <w:tcW w:w="3826" w:type="dxa"/>
          </w:tcPr>
          <w:p w:rsidR="0014065F" w:rsidRPr="00A95390" w:rsidRDefault="0014065F" w:rsidP="0014065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14065F" w:rsidRPr="00A95390" w:rsidRDefault="0014065F" w:rsidP="0014065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4608F3">
              <w:rPr>
                <w:sz w:val="30"/>
                <w:szCs w:val="30"/>
              </w:rPr>
              <w:t>июль</w:t>
            </w:r>
          </w:p>
        </w:tc>
      </w:tr>
      <w:tr w:rsidR="00323F9D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323F9D" w:rsidRPr="00A95390" w:rsidRDefault="00323F9D" w:rsidP="00323F9D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  <w:r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323F9D" w:rsidRPr="00A95390" w:rsidRDefault="00323F9D" w:rsidP="00C06039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 выполнении ранее Принятых постановлений</w:t>
            </w:r>
          </w:p>
        </w:tc>
        <w:tc>
          <w:tcPr>
            <w:tcW w:w="3826" w:type="dxa"/>
          </w:tcPr>
          <w:p w:rsidR="00323F9D" w:rsidRDefault="00323F9D" w:rsidP="00C06039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323F9D" w:rsidRDefault="00323F9D" w:rsidP="00C06039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</w:t>
            </w:r>
          </w:p>
        </w:tc>
      </w:tr>
      <w:tr w:rsidR="0014065F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14065F" w:rsidRPr="00A95390" w:rsidRDefault="0014065F" w:rsidP="00323F9D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4.</w:t>
            </w:r>
            <w:r w:rsidR="00323F9D">
              <w:rPr>
                <w:sz w:val="30"/>
                <w:szCs w:val="30"/>
              </w:rPr>
              <w:t>7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14065F" w:rsidRPr="00A95390" w:rsidRDefault="0014065F" w:rsidP="0014065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Об участии в работе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ного августовского совещания р</w:t>
            </w:r>
            <w:r w:rsidRPr="00A95390">
              <w:rPr>
                <w:sz w:val="30"/>
                <w:szCs w:val="30"/>
              </w:rPr>
              <w:t>у</w:t>
            </w:r>
            <w:r w:rsidRPr="00A95390">
              <w:rPr>
                <w:sz w:val="30"/>
                <w:szCs w:val="30"/>
              </w:rPr>
              <w:t>ководящих и педагогических работников, специалистов и профсоюзного актива системы образования</w:t>
            </w:r>
          </w:p>
        </w:tc>
        <w:tc>
          <w:tcPr>
            <w:tcW w:w="3826" w:type="dxa"/>
          </w:tcPr>
          <w:p w:rsidR="0014065F" w:rsidRPr="00A95390" w:rsidRDefault="0014065F" w:rsidP="0014065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Андреева А.С.</w:t>
            </w:r>
          </w:p>
        </w:tc>
        <w:tc>
          <w:tcPr>
            <w:tcW w:w="2415" w:type="dxa"/>
          </w:tcPr>
          <w:p w:rsidR="0014065F" w:rsidRPr="00A95390" w:rsidRDefault="0014065F" w:rsidP="0014065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E53354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53354" w:rsidRPr="00A95390" w:rsidRDefault="00E53354" w:rsidP="00E5335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4.8.</w:t>
            </w:r>
          </w:p>
        </w:tc>
        <w:tc>
          <w:tcPr>
            <w:tcW w:w="8221" w:type="dxa"/>
          </w:tcPr>
          <w:p w:rsidR="00E53354" w:rsidRPr="00A95390" w:rsidRDefault="00E53354" w:rsidP="00E5335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Об итогах участия работников учреждений сферы образов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>ния в уборочной кампании 2024 года</w:t>
            </w:r>
          </w:p>
        </w:tc>
        <w:tc>
          <w:tcPr>
            <w:tcW w:w="3826" w:type="dxa"/>
          </w:tcPr>
          <w:p w:rsidR="00E53354" w:rsidRDefault="00323F9D" w:rsidP="00E5335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53354" w:rsidRDefault="00323F9D" w:rsidP="00E5335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E53354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53354" w:rsidRPr="00A95390" w:rsidRDefault="00E53354" w:rsidP="00E5335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4.9.</w:t>
            </w:r>
          </w:p>
        </w:tc>
        <w:tc>
          <w:tcPr>
            <w:tcW w:w="8221" w:type="dxa"/>
          </w:tcPr>
          <w:p w:rsidR="00E53354" w:rsidRPr="00A95390" w:rsidRDefault="00E53354" w:rsidP="00E5335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Об итогах участия профсоюзных организаций </w:t>
            </w:r>
            <w:r>
              <w:rPr>
                <w:sz w:val="30"/>
                <w:szCs w:val="30"/>
              </w:rPr>
              <w:t>района</w:t>
            </w:r>
            <w:r w:rsidRPr="00A95390">
              <w:rPr>
                <w:sz w:val="30"/>
                <w:szCs w:val="30"/>
              </w:rPr>
              <w:t xml:space="preserve"> в по</w:t>
            </w:r>
            <w:r w:rsidRPr="00A95390">
              <w:rPr>
                <w:sz w:val="30"/>
                <w:szCs w:val="30"/>
              </w:rPr>
              <w:t>д</w:t>
            </w:r>
            <w:r w:rsidRPr="00A95390">
              <w:rPr>
                <w:sz w:val="30"/>
                <w:szCs w:val="30"/>
              </w:rPr>
              <w:t>готовке к началу 2024/2025 учебного года и  работе в осенне-зимний период</w:t>
            </w:r>
          </w:p>
        </w:tc>
        <w:tc>
          <w:tcPr>
            <w:tcW w:w="3826" w:type="dxa"/>
          </w:tcPr>
          <w:p w:rsidR="00E53354" w:rsidRDefault="00323F9D" w:rsidP="00E5335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53354" w:rsidRDefault="00323F9D" w:rsidP="00E5335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2917BA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2917BA" w:rsidRDefault="002917BA" w:rsidP="002917BA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</w:t>
            </w:r>
            <w:r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2917BA" w:rsidRPr="00A95390" w:rsidRDefault="002917BA" w:rsidP="00C06039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 занесении кандидатур в виртуальную Книгу почёта Гро</w:t>
            </w:r>
            <w:r w:rsidRPr="00A95390">
              <w:rPr>
                <w:sz w:val="30"/>
                <w:szCs w:val="30"/>
              </w:rPr>
              <w:t>д</w:t>
            </w:r>
            <w:r w:rsidRPr="00A95390">
              <w:rPr>
                <w:sz w:val="30"/>
                <w:szCs w:val="30"/>
              </w:rPr>
              <w:t>ненской областной организации Белорусского профсоюза р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>ботников образования и науки.</w:t>
            </w:r>
          </w:p>
        </w:tc>
        <w:tc>
          <w:tcPr>
            <w:tcW w:w="3826" w:type="dxa"/>
          </w:tcPr>
          <w:p w:rsidR="002917BA" w:rsidRDefault="002917BA" w:rsidP="00C06039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2917BA" w:rsidRDefault="002917BA" w:rsidP="00C06039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2917BA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2917BA" w:rsidRDefault="002917BA" w:rsidP="002917BA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</w:t>
            </w: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2917BA" w:rsidRPr="00A95390" w:rsidRDefault="002917BA" w:rsidP="00C06039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итогах участия Гродненской район</w:t>
            </w:r>
            <w:r w:rsidRPr="00A95390">
              <w:rPr>
                <w:sz w:val="30"/>
                <w:szCs w:val="30"/>
              </w:rPr>
              <w:t>ной организации Профсоюза в проведении летнего оздоровления школьников в 2024 году</w:t>
            </w:r>
          </w:p>
        </w:tc>
        <w:tc>
          <w:tcPr>
            <w:tcW w:w="3826" w:type="dxa"/>
          </w:tcPr>
          <w:p w:rsidR="002917BA" w:rsidRDefault="002917BA" w:rsidP="00C06039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2917BA" w:rsidRDefault="002917BA" w:rsidP="00C06039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5821B0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</w:t>
            </w:r>
            <w:r w:rsidR="005821B0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CF6D10" w:rsidRDefault="00CF6D10" w:rsidP="00C06039">
            <w:pPr>
              <w:pStyle w:val="ad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 создании условий для питания работников учреждений о</w:t>
            </w:r>
            <w:r>
              <w:rPr>
                <w:color w:val="000000"/>
                <w:sz w:val="30"/>
                <w:szCs w:val="30"/>
              </w:rPr>
              <w:t>б</w:t>
            </w:r>
            <w:r>
              <w:rPr>
                <w:color w:val="000000"/>
                <w:sz w:val="30"/>
                <w:szCs w:val="30"/>
              </w:rPr>
              <w:t>разования</w:t>
            </w:r>
          </w:p>
        </w:tc>
        <w:tc>
          <w:tcPr>
            <w:tcW w:w="3826" w:type="dxa"/>
          </w:tcPr>
          <w:p w:rsidR="00CF6D10" w:rsidRPr="00817677" w:rsidRDefault="00CF6D10" w:rsidP="00C06039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CF6D10" w:rsidP="00C06039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5821B0" w:rsidP="00C06039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4.13</w:t>
            </w:r>
            <w:r w:rsidR="00CF6D1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CF6D10" w:rsidRDefault="00CF6D10" w:rsidP="00C06039">
            <w:pPr>
              <w:pStyle w:val="ad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  санитарно-бытовых условиях в учреждениях образования</w:t>
            </w:r>
          </w:p>
        </w:tc>
        <w:tc>
          <w:tcPr>
            <w:tcW w:w="3826" w:type="dxa"/>
          </w:tcPr>
          <w:p w:rsidR="00CF6D10" w:rsidRPr="00817677" w:rsidRDefault="00CF6D10" w:rsidP="00C06039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CF6D10" w:rsidP="00C06039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Default="00CF6D10" w:rsidP="002917BA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</w:t>
            </w:r>
            <w:r w:rsidR="005821B0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CF6D10" w:rsidRPr="00A95390" w:rsidRDefault="00CF6D10" w:rsidP="00E5335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состоянии коллективно-договорной работы в профсоюзных организациях Гродненской районной организации Профсо</w:t>
            </w:r>
            <w:r>
              <w:rPr>
                <w:sz w:val="30"/>
                <w:szCs w:val="30"/>
              </w:rPr>
              <w:t>ю</w:t>
            </w:r>
            <w:r>
              <w:rPr>
                <w:sz w:val="30"/>
                <w:szCs w:val="30"/>
              </w:rPr>
              <w:t>за</w:t>
            </w:r>
          </w:p>
        </w:tc>
        <w:tc>
          <w:tcPr>
            <w:tcW w:w="3826" w:type="dxa"/>
          </w:tcPr>
          <w:p w:rsidR="00CF6D10" w:rsidRDefault="00CF6D10" w:rsidP="00E5335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Default="00CF6D10" w:rsidP="0031322A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Pr="00A95390">
              <w:rPr>
                <w:sz w:val="30"/>
                <w:szCs w:val="30"/>
              </w:rPr>
              <w:t>ентябрь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Default="005821B0" w:rsidP="00E5335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4.15</w:t>
            </w:r>
            <w:r w:rsidR="00CF6D1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CF6D10" w:rsidRPr="00A95390" w:rsidRDefault="00CF6D10" w:rsidP="00CF6D10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Об итогах мониторинга температурного режима в учрежд</w:t>
            </w:r>
            <w:r w:rsidRPr="00A95390">
              <w:rPr>
                <w:sz w:val="30"/>
                <w:szCs w:val="30"/>
              </w:rPr>
              <w:t>е</w:t>
            </w:r>
            <w:r w:rsidRPr="00A95390">
              <w:rPr>
                <w:sz w:val="30"/>
                <w:szCs w:val="30"/>
              </w:rPr>
              <w:t>ниях образования Гродненско</w:t>
            </w:r>
            <w:r>
              <w:rPr>
                <w:sz w:val="30"/>
                <w:szCs w:val="30"/>
              </w:rPr>
              <w:t>го</w:t>
            </w:r>
            <w:r w:rsidRPr="00A9539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района</w:t>
            </w:r>
            <w:r w:rsidRPr="00A95390">
              <w:rPr>
                <w:sz w:val="30"/>
                <w:szCs w:val="30"/>
              </w:rPr>
              <w:t xml:space="preserve"> в период высоких температур</w:t>
            </w:r>
          </w:p>
        </w:tc>
        <w:tc>
          <w:tcPr>
            <w:tcW w:w="3826" w:type="dxa"/>
          </w:tcPr>
          <w:p w:rsidR="00CF6D10" w:rsidRDefault="00CF6D10" w:rsidP="00E5335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Default="00CF6D10" w:rsidP="00E5335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Pr="00A95390">
              <w:rPr>
                <w:sz w:val="30"/>
                <w:szCs w:val="30"/>
              </w:rPr>
              <w:t>ентябрь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5821B0" w:rsidP="00E5335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4.16</w:t>
            </w:r>
            <w:r w:rsidR="00CF6D10"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CF6D10" w:rsidRPr="00A95390" w:rsidRDefault="00CF6D10" w:rsidP="00E5335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 ходе выполнения Плана по реализации Программы осно</w:t>
            </w:r>
            <w:r w:rsidRPr="00A95390">
              <w:rPr>
                <w:sz w:val="30"/>
                <w:szCs w:val="30"/>
              </w:rPr>
              <w:t>в</w:t>
            </w:r>
            <w:r w:rsidRPr="00A95390">
              <w:rPr>
                <w:sz w:val="30"/>
                <w:szCs w:val="30"/>
              </w:rPr>
              <w:t>ных направлений информационной работы ФПБ и на 2021 – 2025 годы</w:t>
            </w:r>
          </w:p>
        </w:tc>
        <w:tc>
          <w:tcPr>
            <w:tcW w:w="3826" w:type="dxa"/>
          </w:tcPr>
          <w:p w:rsidR="00CF6D10" w:rsidRPr="00A95390" w:rsidRDefault="00CF6D10" w:rsidP="00E5335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CF6D10" w:rsidP="00E5335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Pr="00A95390">
              <w:rPr>
                <w:sz w:val="30"/>
                <w:szCs w:val="30"/>
              </w:rPr>
              <w:t>ентябрь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E5335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4.1</w:t>
            </w:r>
            <w:r>
              <w:rPr>
                <w:sz w:val="30"/>
                <w:szCs w:val="30"/>
              </w:rPr>
              <w:t>7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CF6D10" w:rsidRPr="00A95390" w:rsidRDefault="00CF6D10" w:rsidP="00E53354">
            <w:pPr>
              <w:pStyle w:val="ad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Об участии в торжественных мероприятиях, посвящённых Дню учителя</w:t>
            </w:r>
          </w:p>
        </w:tc>
        <w:tc>
          <w:tcPr>
            <w:tcW w:w="3826" w:type="dxa"/>
          </w:tcPr>
          <w:p w:rsidR="00CF6D10" w:rsidRDefault="00CF6D10" w:rsidP="00E5335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  <w:p w:rsidR="00CF6D10" w:rsidRPr="00A95390" w:rsidRDefault="00CF6D10" w:rsidP="00E53354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Андреева А.С.</w:t>
            </w:r>
          </w:p>
        </w:tc>
        <w:tc>
          <w:tcPr>
            <w:tcW w:w="2415" w:type="dxa"/>
          </w:tcPr>
          <w:p w:rsidR="00CF6D10" w:rsidRPr="00A95390" w:rsidRDefault="005821B0" w:rsidP="00E5335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CF6D10" w:rsidRPr="00A95390">
              <w:rPr>
                <w:sz w:val="30"/>
                <w:szCs w:val="30"/>
              </w:rPr>
              <w:t>ентябрь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E5335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4.18.</w:t>
            </w:r>
          </w:p>
        </w:tc>
        <w:tc>
          <w:tcPr>
            <w:tcW w:w="8221" w:type="dxa"/>
          </w:tcPr>
          <w:p w:rsidR="00CF6D10" w:rsidRPr="00A95390" w:rsidRDefault="00CF6D10" w:rsidP="0031322A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 совместной работе нанимателей и профсоюзных организ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 xml:space="preserve">ций учреждений образования </w:t>
            </w:r>
            <w:r>
              <w:rPr>
                <w:sz w:val="30"/>
                <w:szCs w:val="30"/>
              </w:rPr>
              <w:t>ГУО «Сопоцкинская средняя школа», ГУО «Детский сад г.п.Сопоцкин»</w:t>
            </w:r>
            <w:r w:rsidRPr="00A95390">
              <w:rPr>
                <w:sz w:val="30"/>
                <w:szCs w:val="30"/>
              </w:rPr>
              <w:t xml:space="preserve"> по </w:t>
            </w:r>
            <w:r w:rsidRPr="00A95390">
              <w:rPr>
                <w:sz w:val="30"/>
                <w:szCs w:val="30"/>
              </w:rPr>
              <w:lastRenderedPageBreak/>
              <w:t>соблюдению законодательства об охране труда</w:t>
            </w:r>
          </w:p>
        </w:tc>
        <w:tc>
          <w:tcPr>
            <w:tcW w:w="3826" w:type="dxa"/>
          </w:tcPr>
          <w:p w:rsidR="00CF6D10" w:rsidRPr="00A95390" w:rsidRDefault="00CF6D10" w:rsidP="00E53354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lastRenderedPageBreak/>
              <w:t>Горбатко Г.Г.</w:t>
            </w:r>
          </w:p>
        </w:tc>
        <w:tc>
          <w:tcPr>
            <w:tcW w:w="2415" w:type="dxa"/>
          </w:tcPr>
          <w:p w:rsidR="00CF6D10" w:rsidRPr="00A95390" w:rsidRDefault="00CF6D10" w:rsidP="00E5335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795D9B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4.19. </w:t>
            </w:r>
          </w:p>
        </w:tc>
        <w:tc>
          <w:tcPr>
            <w:tcW w:w="8221" w:type="dxa"/>
          </w:tcPr>
          <w:p w:rsidR="00CF6D10" w:rsidRPr="00A95390" w:rsidRDefault="00CF6D10" w:rsidP="00795D9B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О состоянии травматизма в учреждениях и организациях, входящих в состав Гродненской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организации Профсоюза, и  совершенствовании общественного контроля за соблюдением законодательства по охране труда в свете Директивы Президента Республики Беларусь № 1 от 11.03.2004 «О мерах по укреплению трудовой и исполнител</w:t>
            </w:r>
            <w:r w:rsidRPr="00A95390">
              <w:rPr>
                <w:sz w:val="30"/>
                <w:szCs w:val="30"/>
              </w:rPr>
              <w:t>ь</w:t>
            </w:r>
            <w:r w:rsidRPr="00A95390">
              <w:rPr>
                <w:sz w:val="30"/>
                <w:szCs w:val="30"/>
              </w:rPr>
              <w:t>ской дисциплины» в третьем квартале 2024 года</w:t>
            </w:r>
          </w:p>
        </w:tc>
        <w:tc>
          <w:tcPr>
            <w:tcW w:w="3826" w:type="dxa"/>
          </w:tcPr>
          <w:p w:rsidR="00CF6D10" w:rsidRPr="00A95390" w:rsidRDefault="00CF6D10" w:rsidP="00795D9B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CF6D10" w:rsidP="00795D9B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795D9B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4.20.</w:t>
            </w:r>
          </w:p>
        </w:tc>
        <w:tc>
          <w:tcPr>
            <w:tcW w:w="8221" w:type="dxa"/>
          </w:tcPr>
          <w:p w:rsidR="00CF6D10" w:rsidRPr="00A95390" w:rsidRDefault="00CF6D10" w:rsidP="00795D9B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О результатах мониторинга профсоюзной деятельности и внутрисоюзной дисциплины </w:t>
            </w:r>
            <w:r>
              <w:rPr>
                <w:sz w:val="30"/>
                <w:szCs w:val="30"/>
              </w:rPr>
              <w:t>ГУО «Обуховская средняя шк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ла», ГУО «Детский сад агр.Обухово»</w:t>
            </w:r>
          </w:p>
        </w:tc>
        <w:tc>
          <w:tcPr>
            <w:tcW w:w="3826" w:type="dxa"/>
          </w:tcPr>
          <w:p w:rsidR="00CF6D10" w:rsidRPr="00A95390" w:rsidRDefault="00CF6D10" w:rsidP="00795D9B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CF6D10" w:rsidP="00795D9B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795D9B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4.21</w:t>
            </w:r>
          </w:p>
        </w:tc>
        <w:tc>
          <w:tcPr>
            <w:tcW w:w="8221" w:type="dxa"/>
          </w:tcPr>
          <w:p w:rsidR="00CF6D10" w:rsidRPr="00A95390" w:rsidRDefault="00CF6D10" w:rsidP="00795D9B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О работе по рассмотрению предложений, заявлений и жалоб граждан, поступивших в адрес председателя Гродненской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организации Белорусского профессионального союза работников образования и науки в 3 квартале 2024 года</w:t>
            </w:r>
          </w:p>
        </w:tc>
        <w:tc>
          <w:tcPr>
            <w:tcW w:w="3826" w:type="dxa"/>
          </w:tcPr>
          <w:p w:rsidR="00CF6D10" w:rsidRPr="00A95390" w:rsidRDefault="00CF6D10" w:rsidP="00795D9B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CF6D10" w:rsidP="00795D9B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795D9B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4.22.</w:t>
            </w:r>
          </w:p>
        </w:tc>
        <w:tc>
          <w:tcPr>
            <w:tcW w:w="8221" w:type="dxa"/>
          </w:tcPr>
          <w:p w:rsidR="00CF6D10" w:rsidRPr="00A95390" w:rsidRDefault="00CF6D10" w:rsidP="00795D9B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 результатах мониторинга по применению контрактной формы найма в 2024 году</w:t>
            </w:r>
          </w:p>
        </w:tc>
        <w:tc>
          <w:tcPr>
            <w:tcW w:w="3826" w:type="dxa"/>
          </w:tcPr>
          <w:p w:rsidR="00CF6D10" w:rsidRPr="00A95390" w:rsidRDefault="00CF6D10" w:rsidP="00795D9B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5821B0" w:rsidP="00795D9B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795D9B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4.23.</w:t>
            </w:r>
          </w:p>
        </w:tc>
        <w:tc>
          <w:tcPr>
            <w:tcW w:w="8221" w:type="dxa"/>
          </w:tcPr>
          <w:p w:rsidR="00CF6D10" w:rsidRPr="00A95390" w:rsidRDefault="00CF6D10" w:rsidP="00795D9B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 расходовании средств профсоюзного бюджета на турис</w:t>
            </w:r>
            <w:r w:rsidRPr="00A95390">
              <w:rPr>
                <w:sz w:val="30"/>
                <w:szCs w:val="30"/>
              </w:rPr>
              <w:t>т</w:t>
            </w:r>
            <w:r w:rsidRPr="00A95390">
              <w:rPr>
                <w:sz w:val="30"/>
                <w:szCs w:val="30"/>
              </w:rPr>
              <w:t>ско-экскурсионную деятельность, выполнении пл</w:t>
            </w:r>
            <w:r>
              <w:rPr>
                <w:sz w:val="30"/>
                <w:szCs w:val="30"/>
              </w:rPr>
              <w:t>ана сотру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ничества Гродненской район</w:t>
            </w:r>
            <w:r w:rsidRPr="00A95390">
              <w:rPr>
                <w:sz w:val="30"/>
                <w:szCs w:val="30"/>
              </w:rPr>
              <w:t>ной организации Профсоюза с ТЭУП «Беларустурист» за девять месяцев 2024 года</w:t>
            </w:r>
          </w:p>
        </w:tc>
        <w:tc>
          <w:tcPr>
            <w:tcW w:w="3826" w:type="dxa"/>
          </w:tcPr>
          <w:p w:rsidR="00CF6D10" w:rsidRPr="00A95390" w:rsidRDefault="00CF6D10" w:rsidP="00795D9B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Андреева А.С.</w:t>
            </w:r>
          </w:p>
        </w:tc>
        <w:tc>
          <w:tcPr>
            <w:tcW w:w="2415" w:type="dxa"/>
          </w:tcPr>
          <w:p w:rsidR="00CF6D10" w:rsidRPr="00A95390" w:rsidRDefault="005821B0" w:rsidP="00795D9B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795D9B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4.24.</w:t>
            </w:r>
          </w:p>
        </w:tc>
        <w:tc>
          <w:tcPr>
            <w:tcW w:w="8221" w:type="dxa"/>
          </w:tcPr>
          <w:p w:rsidR="00CF6D10" w:rsidRPr="00A95390" w:rsidRDefault="00CF6D10" w:rsidP="00795D9B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Об итогах выполнения плана сотрудничества Гродненской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организации Профсоюза с УП «Белпрофсоюзк</w:t>
            </w:r>
            <w:r w:rsidRPr="00A95390">
              <w:rPr>
                <w:sz w:val="30"/>
                <w:szCs w:val="30"/>
              </w:rPr>
              <w:t>у</w:t>
            </w:r>
            <w:r w:rsidRPr="00A95390">
              <w:rPr>
                <w:sz w:val="30"/>
                <w:szCs w:val="30"/>
              </w:rPr>
              <w:t>рорт» по оздоровлению членов профсоюза за 9 месяцев 2024 года</w:t>
            </w:r>
          </w:p>
        </w:tc>
        <w:tc>
          <w:tcPr>
            <w:tcW w:w="3826" w:type="dxa"/>
          </w:tcPr>
          <w:p w:rsidR="00CF6D10" w:rsidRPr="00A95390" w:rsidRDefault="00CF6D10" w:rsidP="00795D9B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5821B0" w:rsidP="00795D9B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795D9B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4.25.</w:t>
            </w:r>
          </w:p>
        </w:tc>
        <w:tc>
          <w:tcPr>
            <w:tcW w:w="8221" w:type="dxa"/>
          </w:tcPr>
          <w:p w:rsidR="00CF6D10" w:rsidRPr="00A95390" w:rsidRDefault="00CF6D10" w:rsidP="00795D9B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 плане подписки на газету «Беларуск</w:t>
            </w:r>
            <w:r w:rsidRPr="00A95390">
              <w:rPr>
                <w:sz w:val="30"/>
                <w:szCs w:val="30"/>
                <w:lang w:val="be-BY"/>
              </w:rPr>
              <w:t>і</w:t>
            </w:r>
            <w:r w:rsidRPr="00A95390">
              <w:rPr>
                <w:sz w:val="30"/>
                <w:szCs w:val="30"/>
              </w:rPr>
              <w:t xml:space="preserve"> Час» на 1 полугодие 2025 года</w:t>
            </w:r>
          </w:p>
        </w:tc>
        <w:tc>
          <w:tcPr>
            <w:tcW w:w="3826" w:type="dxa"/>
          </w:tcPr>
          <w:p w:rsidR="00CF6D10" w:rsidRPr="00A95390" w:rsidRDefault="00CF6D10" w:rsidP="00795D9B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Андреева А.С.</w:t>
            </w:r>
          </w:p>
        </w:tc>
        <w:tc>
          <w:tcPr>
            <w:tcW w:w="2415" w:type="dxa"/>
          </w:tcPr>
          <w:p w:rsidR="00CF6D10" w:rsidRPr="00A95390" w:rsidRDefault="00CF6D10" w:rsidP="00795D9B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8C7154">
              <w:rPr>
                <w:sz w:val="30"/>
                <w:szCs w:val="30"/>
              </w:rPr>
              <w:t>ноябрь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6A67D9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4.26.</w:t>
            </w:r>
          </w:p>
        </w:tc>
        <w:tc>
          <w:tcPr>
            <w:tcW w:w="8221" w:type="dxa"/>
          </w:tcPr>
          <w:p w:rsidR="00CF6D10" w:rsidRPr="00A95390" w:rsidRDefault="00CF6D10" w:rsidP="00F9787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О совместной работе </w:t>
            </w:r>
            <w:r>
              <w:rPr>
                <w:sz w:val="30"/>
                <w:szCs w:val="30"/>
              </w:rPr>
              <w:t>нанимател</w:t>
            </w:r>
            <w:r w:rsidR="00F9787C">
              <w:rPr>
                <w:sz w:val="30"/>
                <w:szCs w:val="30"/>
              </w:rPr>
              <w:t>я</w:t>
            </w:r>
            <w:r w:rsidRPr="00A95390">
              <w:rPr>
                <w:sz w:val="30"/>
                <w:szCs w:val="30"/>
              </w:rPr>
              <w:t xml:space="preserve"> и профсоюзн</w:t>
            </w:r>
            <w:r w:rsidR="00F9787C">
              <w:rPr>
                <w:sz w:val="30"/>
                <w:szCs w:val="30"/>
              </w:rPr>
              <w:t>ого</w:t>
            </w:r>
            <w:r w:rsidRPr="00A95390">
              <w:rPr>
                <w:sz w:val="30"/>
                <w:szCs w:val="30"/>
              </w:rPr>
              <w:t xml:space="preserve"> комит</w:t>
            </w:r>
            <w:r w:rsidRPr="00A95390">
              <w:rPr>
                <w:sz w:val="30"/>
                <w:szCs w:val="30"/>
              </w:rPr>
              <w:t>е</w:t>
            </w:r>
            <w:r w:rsidRPr="00A95390">
              <w:rPr>
                <w:sz w:val="30"/>
                <w:szCs w:val="30"/>
              </w:rPr>
              <w:t>т</w:t>
            </w:r>
            <w:r w:rsidR="00F9787C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 xml:space="preserve"> первичн</w:t>
            </w:r>
            <w:r w:rsidR="00F9787C">
              <w:rPr>
                <w:sz w:val="30"/>
                <w:szCs w:val="30"/>
              </w:rPr>
              <w:t>ой</w:t>
            </w:r>
            <w:r w:rsidRPr="00A95390">
              <w:rPr>
                <w:sz w:val="30"/>
                <w:szCs w:val="30"/>
              </w:rPr>
              <w:t xml:space="preserve"> профсоюзн</w:t>
            </w:r>
            <w:r w:rsidR="00F9787C">
              <w:rPr>
                <w:sz w:val="30"/>
                <w:szCs w:val="30"/>
              </w:rPr>
              <w:t>ой</w:t>
            </w:r>
            <w:r w:rsidRPr="00A95390">
              <w:rPr>
                <w:sz w:val="30"/>
                <w:szCs w:val="30"/>
              </w:rPr>
              <w:t xml:space="preserve"> организаци</w:t>
            </w:r>
            <w:r w:rsidR="00F9787C">
              <w:rPr>
                <w:sz w:val="30"/>
                <w:szCs w:val="30"/>
              </w:rPr>
              <w:t>и</w:t>
            </w:r>
            <w:r w:rsidRPr="00A9539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государственн</w:t>
            </w:r>
            <w:r w:rsidR="00F9787C">
              <w:rPr>
                <w:sz w:val="30"/>
                <w:szCs w:val="30"/>
              </w:rPr>
              <w:t>ого</w:t>
            </w:r>
            <w:r>
              <w:rPr>
                <w:sz w:val="30"/>
                <w:szCs w:val="30"/>
              </w:rPr>
              <w:t xml:space="preserve"> </w:t>
            </w:r>
            <w:r w:rsidRPr="00A95390">
              <w:rPr>
                <w:sz w:val="30"/>
                <w:szCs w:val="30"/>
              </w:rPr>
              <w:t>учреждени</w:t>
            </w:r>
            <w:r w:rsidR="00F9787C">
              <w:rPr>
                <w:sz w:val="30"/>
                <w:szCs w:val="30"/>
              </w:rPr>
              <w:t>я</w:t>
            </w:r>
            <w:r w:rsidRPr="00A95390">
              <w:rPr>
                <w:sz w:val="30"/>
                <w:szCs w:val="30"/>
              </w:rPr>
              <w:t xml:space="preserve"> образования </w:t>
            </w:r>
            <w:r>
              <w:rPr>
                <w:sz w:val="30"/>
                <w:szCs w:val="30"/>
              </w:rPr>
              <w:t>«Детский сад № 1 г.Скиделя»</w:t>
            </w:r>
            <w:r w:rsidRPr="00A95390">
              <w:rPr>
                <w:sz w:val="30"/>
                <w:szCs w:val="30"/>
              </w:rPr>
              <w:t>за соблюдением законодательства о труде</w:t>
            </w:r>
          </w:p>
        </w:tc>
        <w:tc>
          <w:tcPr>
            <w:tcW w:w="3826" w:type="dxa"/>
          </w:tcPr>
          <w:p w:rsidR="00CF6D10" w:rsidRPr="00A95390" w:rsidRDefault="00CF6D10" w:rsidP="006A67D9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CF6D10" w:rsidP="006A67D9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8C7154">
              <w:rPr>
                <w:sz w:val="30"/>
                <w:szCs w:val="30"/>
              </w:rPr>
              <w:t>ноябрь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6A67D9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4.27.</w:t>
            </w:r>
          </w:p>
        </w:tc>
        <w:tc>
          <w:tcPr>
            <w:tcW w:w="8221" w:type="dxa"/>
          </w:tcPr>
          <w:p w:rsidR="00CF6D10" w:rsidRPr="00A95390" w:rsidRDefault="00CF6D10" w:rsidP="006A67D9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Об обеспеченности работников учреждений образования </w:t>
            </w:r>
            <w:r>
              <w:rPr>
                <w:sz w:val="30"/>
                <w:szCs w:val="30"/>
              </w:rPr>
              <w:t>ра</w:t>
            </w:r>
            <w:r>
              <w:rPr>
                <w:sz w:val="30"/>
                <w:szCs w:val="30"/>
              </w:rPr>
              <w:t>й</w:t>
            </w:r>
            <w:r>
              <w:rPr>
                <w:sz w:val="30"/>
                <w:szCs w:val="30"/>
              </w:rPr>
              <w:t>она</w:t>
            </w:r>
            <w:r w:rsidRPr="00A95390">
              <w:rPr>
                <w:sz w:val="30"/>
                <w:szCs w:val="30"/>
              </w:rPr>
              <w:t xml:space="preserve"> средствами индивидуальной защиты в 2024 году</w:t>
            </w:r>
          </w:p>
        </w:tc>
        <w:tc>
          <w:tcPr>
            <w:tcW w:w="3826" w:type="dxa"/>
          </w:tcPr>
          <w:p w:rsidR="00CF6D10" w:rsidRPr="00A95390" w:rsidRDefault="00CF6D10" w:rsidP="006A67D9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CF6D10" w:rsidP="006A67D9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8C7154">
              <w:rPr>
                <w:sz w:val="30"/>
                <w:szCs w:val="30"/>
              </w:rPr>
              <w:t>ноябрь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4.28.</w:t>
            </w:r>
          </w:p>
        </w:tc>
        <w:tc>
          <w:tcPr>
            <w:tcW w:w="82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 выполнении отдельных постановлений руководящих орг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 xml:space="preserve">нов ФПБ, Профсоюза работников образования и науки и Гродненской </w:t>
            </w:r>
            <w:r>
              <w:rPr>
                <w:sz w:val="30"/>
                <w:szCs w:val="30"/>
              </w:rPr>
              <w:t>районной организации П</w:t>
            </w:r>
            <w:r w:rsidRPr="00A95390">
              <w:rPr>
                <w:sz w:val="30"/>
                <w:szCs w:val="30"/>
              </w:rPr>
              <w:t>рофсоюза</w:t>
            </w:r>
          </w:p>
        </w:tc>
        <w:tc>
          <w:tcPr>
            <w:tcW w:w="3826" w:type="dxa"/>
          </w:tcPr>
          <w:p w:rsidR="00CF6D10" w:rsidRPr="00A95390" w:rsidRDefault="00CF6D10" w:rsidP="00F455B3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F9787C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4.29.</w:t>
            </w:r>
          </w:p>
        </w:tc>
        <w:tc>
          <w:tcPr>
            <w:tcW w:w="82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Об итогах выполнения Плана работы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ного комитета профсоюза за июль-декабрь 2024 года и утверждении Плана работы на январь-июнь 2025 года</w:t>
            </w:r>
          </w:p>
        </w:tc>
        <w:tc>
          <w:tcPr>
            <w:tcW w:w="3826" w:type="dxa"/>
          </w:tcPr>
          <w:p w:rsidR="00CF6D10" w:rsidRPr="00A95390" w:rsidRDefault="00CF6D10" w:rsidP="00F455B3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F9787C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4.30.</w:t>
            </w:r>
          </w:p>
        </w:tc>
        <w:tc>
          <w:tcPr>
            <w:tcW w:w="82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Об утверждении плана физкультурно-оздоровительных и спортивно-массовых мероприятий Гродненской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организации Белорусского профессионального союза работн</w:t>
            </w:r>
            <w:r w:rsidRPr="00A95390">
              <w:rPr>
                <w:sz w:val="30"/>
                <w:szCs w:val="30"/>
              </w:rPr>
              <w:t>и</w:t>
            </w:r>
            <w:r w:rsidRPr="00A95390">
              <w:rPr>
                <w:sz w:val="30"/>
                <w:szCs w:val="30"/>
              </w:rPr>
              <w:t>ков образования и науки на 2025 год</w:t>
            </w:r>
          </w:p>
        </w:tc>
        <w:tc>
          <w:tcPr>
            <w:tcW w:w="3826" w:type="dxa"/>
          </w:tcPr>
          <w:p w:rsidR="00CF6D10" w:rsidRPr="00A95390" w:rsidRDefault="00CF6D10" w:rsidP="00F455B3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F9787C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4.31.</w:t>
            </w:r>
          </w:p>
        </w:tc>
        <w:tc>
          <w:tcPr>
            <w:tcW w:w="82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 ходе выполнения Плана по реализации Программы осно</w:t>
            </w:r>
            <w:r w:rsidRPr="00A95390">
              <w:rPr>
                <w:sz w:val="30"/>
                <w:szCs w:val="30"/>
              </w:rPr>
              <w:t>в</w:t>
            </w:r>
            <w:r w:rsidRPr="00A95390">
              <w:rPr>
                <w:sz w:val="30"/>
                <w:szCs w:val="30"/>
              </w:rPr>
              <w:t>ных направлений информационной работы ФПБ и на 2021 – 2025 годы</w:t>
            </w:r>
          </w:p>
        </w:tc>
        <w:tc>
          <w:tcPr>
            <w:tcW w:w="3826" w:type="dxa"/>
          </w:tcPr>
          <w:p w:rsidR="00CF6D10" w:rsidRPr="00A95390" w:rsidRDefault="00CF6D1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F9787C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4.32.</w:t>
            </w:r>
          </w:p>
        </w:tc>
        <w:tc>
          <w:tcPr>
            <w:tcW w:w="82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участии Гродненской район</w:t>
            </w:r>
            <w:r w:rsidRPr="00A95390">
              <w:rPr>
                <w:sz w:val="30"/>
                <w:szCs w:val="30"/>
              </w:rPr>
              <w:t>ной организации Профсоюза в новогодней благотворительной акции «Профсоюзы - детям».</w:t>
            </w:r>
          </w:p>
        </w:tc>
        <w:tc>
          <w:tcPr>
            <w:tcW w:w="3826" w:type="dxa"/>
          </w:tcPr>
          <w:p w:rsidR="00CF6D10" w:rsidRPr="00A95390" w:rsidRDefault="00CF6D10" w:rsidP="00F455B3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817677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F9787C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</w:tr>
      <w:tr w:rsidR="0025581E" w:rsidRPr="00A95390" w:rsidTr="00E50E97">
        <w:trPr>
          <w:gridAfter w:val="1"/>
          <w:wAfter w:w="7" w:type="dxa"/>
          <w:trHeight w:val="614"/>
        </w:trPr>
        <w:tc>
          <w:tcPr>
            <w:tcW w:w="1021" w:type="dxa"/>
          </w:tcPr>
          <w:p w:rsidR="0025581E" w:rsidRDefault="0025581E" w:rsidP="00F455B3">
            <w:pPr>
              <w:widowControl w:val="0"/>
              <w:jc w:val="center"/>
              <w:rPr>
                <w:sz w:val="30"/>
                <w:szCs w:val="30"/>
              </w:rPr>
            </w:pPr>
          </w:p>
          <w:p w:rsidR="0025581E" w:rsidRDefault="0025581E" w:rsidP="00F455B3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  <w:p w:rsidR="0025581E" w:rsidRPr="00A95390" w:rsidRDefault="0025581E" w:rsidP="0025581E"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462" w:type="dxa"/>
            <w:gridSpan w:val="3"/>
          </w:tcPr>
          <w:p w:rsidR="0025581E" w:rsidRDefault="0025581E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ОКАЗАНИЕ ОРГАНИЗАЦИОННО-МЕТОДИЧЕСКОЙ ПОМОЩИ, В ТОМ ЧИСЛЕ В РАМКАХ </w:t>
            </w:r>
            <w:r>
              <w:rPr>
                <w:sz w:val="30"/>
                <w:szCs w:val="30"/>
              </w:rPr>
              <w:t>М</w:t>
            </w:r>
            <w:r w:rsidRPr="00A95390">
              <w:rPr>
                <w:sz w:val="30"/>
                <w:szCs w:val="30"/>
              </w:rPr>
              <w:t>ОНИТОРИНГА</w:t>
            </w:r>
          </w:p>
          <w:p w:rsidR="0025581E" w:rsidRPr="00A95390" w:rsidRDefault="0025581E" w:rsidP="00F455B3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CF6D10" w:rsidRPr="00A95390" w:rsidTr="00E50E97">
        <w:trPr>
          <w:gridAfter w:val="1"/>
          <w:wAfter w:w="7" w:type="dxa"/>
          <w:trHeight w:val="431"/>
        </w:trPr>
        <w:tc>
          <w:tcPr>
            <w:tcW w:w="1021" w:type="dxa"/>
          </w:tcPr>
          <w:p w:rsidR="00CF6D10" w:rsidRPr="00A95390" w:rsidRDefault="00CF6D1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5.1</w:t>
            </w:r>
            <w:r w:rsidR="00E50E97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По вопросам внутрипрофсоюзной работы:</w:t>
            </w:r>
          </w:p>
        </w:tc>
        <w:tc>
          <w:tcPr>
            <w:tcW w:w="3826" w:type="dxa"/>
          </w:tcPr>
          <w:p w:rsidR="00CF6D10" w:rsidRPr="00A95390" w:rsidRDefault="00CF6D1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5" w:type="dxa"/>
          </w:tcPr>
          <w:p w:rsidR="00CF6D10" w:rsidRPr="00A95390" w:rsidRDefault="00CF6D1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5.1.1</w:t>
            </w:r>
            <w:r w:rsidR="00E50E97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ход выполнения Устава Белорусского профсоюза работников образования и науки, Соглашения</w:t>
            </w:r>
            <w:r w:rsidR="00E50E97">
              <w:rPr>
                <w:sz w:val="30"/>
                <w:szCs w:val="30"/>
              </w:rPr>
              <w:t xml:space="preserve"> </w:t>
            </w:r>
            <w:r w:rsidRPr="00A95390">
              <w:rPr>
                <w:sz w:val="30"/>
                <w:szCs w:val="30"/>
              </w:rPr>
              <w:t>между управлением обр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 xml:space="preserve">зования Гродненского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 xml:space="preserve">ного исполнительного </w:t>
            </w:r>
            <w:r w:rsidRPr="00A95390">
              <w:rPr>
                <w:sz w:val="30"/>
                <w:szCs w:val="30"/>
              </w:rPr>
              <w:lastRenderedPageBreak/>
              <w:t xml:space="preserve">комитета и Гродненской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организацией Белорусского профе</w:t>
            </w:r>
            <w:r w:rsidRPr="00A95390">
              <w:rPr>
                <w:sz w:val="30"/>
                <w:szCs w:val="30"/>
              </w:rPr>
              <w:t>с</w:t>
            </w:r>
            <w:r w:rsidRPr="00A95390">
              <w:rPr>
                <w:sz w:val="30"/>
                <w:szCs w:val="30"/>
              </w:rPr>
              <w:t>сионального союза работников образования и науки на 2022-2025 годы</w:t>
            </w:r>
          </w:p>
        </w:tc>
        <w:tc>
          <w:tcPr>
            <w:tcW w:w="3826" w:type="dxa"/>
          </w:tcPr>
          <w:p w:rsidR="00CF6D10" w:rsidRPr="00A95390" w:rsidRDefault="00CF6D1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lastRenderedPageBreak/>
              <w:t>Горбатко Г.Г.</w:t>
            </w:r>
          </w:p>
        </w:tc>
        <w:tc>
          <w:tcPr>
            <w:tcW w:w="2415" w:type="dxa"/>
          </w:tcPr>
          <w:p w:rsidR="00CF6D10" w:rsidRPr="00A95390" w:rsidRDefault="00127889" w:rsidP="00F455B3">
            <w:pPr>
              <w:widowControl w:val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</w:t>
            </w:r>
            <w:r w:rsidR="00CF6D10" w:rsidRPr="00A95390">
              <w:rPr>
                <w:sz w:val="30"/>
                <w:szCs w:val="30"/>
                <w:lang w:val="be-BY"/>
              </w:rPr>
              <w:t xml:space="preserve"> течение полугодия</w:t>
            </w:r>
          </w:p>
          <w:p w:rsidR="00CF6D10" w:rsidRPr="00A95390" w:rsidRDefault="00CF6D1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lastRenderedPageBreak/>
              <w:t>5.1.</w:t>
            </w:r>
            <w:r>
              <w:rPr>
                <w:sz w:val="30"/>
                <w:szCs w:val="30"/>
              </w:rPr>
              <w:t>2</w:t>
            </w:r>
            <w:r w:rsidR="00E50E97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консультативная помощь вновь избранным председателям первичных профсоюзных организаций, находящихся на профсоюзном обслуживании в Гродненской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>низации Профсоюза</w:t>
            </w:r>
          </w:p>
        </w:tc>
        <w:tc>
          <w:tcPr>
            <w:tcW w:w="3826" w:type="dxa"/>
          </w:tcPr>
          <w:p w:rsidR="00CF6D10" w:rsidRPr="00A95390" w:rsidRDefault="00CF6D1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CF6D1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CF6D10" w:rsidRPr="00A95390" w:rsidTr="00E50E97">
        <w:trPr>
          <w:gridAfter w:val="1"/>
          <w:wAfter w:w="7" w:type="dxa"/>
          <w:trHeight w:val="758"/>
        </w:trPr>
        <w:tc>
          <w:tcPr>
            <w:tcW w:w="10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5.1.</w:t>
            </w:r>
            <w:r>
              <w:rPr>
                <w:sz w:val="30"/>
                <w:szCs w:val="30"/>
              </w:rPr>
              <w:t>3</w:t>
            </w:r>
            <w:r w:rsidR="00E50E97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мониторинг внутрипрофсоюзной дисциплины в профсою</w:t>
            </w:r>
            <w:r w:rsidRPr="00A95390">
              <w:rPr>
                <w:sz w:val="30"/>
                <w:szCs w:val="30"/>
              </w:rPr>
              <w:t>з</w:t>
            </w:r>
            <w:r w:rsidRPr="00A95390">
              <w:rPr>
                <w:sz w:val="30"/>
                <w:szCs w:val="30"/>
              </w:rPr>
              <w:t>ных организациях</w:t>
            </w:r>
          </w:p>
        </w:tc>
        <w:tc>
          <w:tcPr>
            <w:tcW w:w="3826" w:type="dxa"/>
          </w:tcPr>
          <w:p w:rsidR="00CF6D10" w:rsidRPr="00A95390" w:rsidRDefault="00CF6D10" w:rsidP="00F455B3">
            <w:pPr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CF6D1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5.1.</w:t>
            </w:r>
            <w:r>
              <w:rPr>
                <w:sz w:val="30"/>
                <w:szCs w:val="30"/>
              </w:rPr>
              <w:t>4</w:t>
            </w:r>
            <w:r w:rsidR="00E50E97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контроль за выполнением отдельных постановлений выш</w:t>
            </w:r>
            <w:r w:rsidRPr="00A95390">
              <w:rPr>
                <w:sz w:val="30"/>
                <w:szCs w:val="30"/>
              </w:rPr>
              <w:t>е</w:t>
            </w:r>
            <w:r w:rsidRPr="00A95390">
              <w:rPr>
                <w:sz w:val="30"/>
                <w:szCs w:val="30"/>
              </w:rPr>
              <w:t>стоящих профорганов</w:t>
            </w:r>
          </w:p>
        </w:tc>
        <w:tc>
          <w:tcPr>
            <w:tcW w:w="3826" w:type="dxa"/>
          </w:tcPr>
          <w:p w:rsidR="00CF6D10" w:rsidRPr="00A95390" w:rsidRDefault="00CF6D10" w:rsidP="00F455B3">
            <w:pPr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CF6D1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CF6D1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CF6D10" w:rsidRPr="00A95390" w:rsidRDefault="00CF6D10" w:rsidP="00E50E97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5.1.</w:t>
            </w:r>
            <w:r w:rsidR="00E50E97">
              <w:rPr>
                <w:sz w:val="30"/>
                <w:szCs w:val="30"/>
              </w:rPr>
              <w:t>5.</w:t>
            </w:r>
          </w:p>
        </w:tc>
        <w:tc>
          <w:tcPr>
            <w:tcW w:w="82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>оценка проектов коллективных договоров (дополнительных соглашений к ним) на предмет соответствия их положениям зак</w:t>
            </w:r>
            <w:r w:rsidRPr="00A95390">
              <w:rPr>
                <w:spacing w:val="-6"/>
                <w:sz w:val="30"/>
                <w:szCs w:val="30"/>
              </w:rPr>
              <w:t>о</w:t>
            </w:r>
            <w:r w:rsidRPr="00A95390">
              <w:rPr>
                <w:spacing w:val="-6"/>
                <w:sz w:val="30"/>
                <w:szCs w:val="30"/>
              </w:rPr>
              <w:t>нодательства, социально-партнерских соглашений более выс</w:t>
            </w:r>
            <w:r w:rsidRPr="00A95390">
              <w:rPr>
                <w:spacing w:val="-6"/>
                <w:sz w:val="30"/>
                <w:szCs w:val="30"/>
              </w:rPr>
              <w:t>о</w:t>
            </w:r>
            <w:r w:rsidRPr="00A95390">
              <w:rPr>
                <w:spacing w:val="-6"/>
                <w:sz w:val="30"/>
                <w:szCs w:val="30"/>
              </w:rPr>
              <w:t>кого уровня</w:t>
            </w:r>
          </w:p>
        </w:tc>
        <w:tc>
          <w:tcPr>
            <w:tcW w:w="3826" w:type="dxa"/>
          </w:tcPr>
          <w:p w:rsidR="00CF6D10" w:rsidRPr="00A95390" w:rsidRDefault="00CF6D10" w:rsidP="00F455B3">
            <w:pPr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CF6D1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CF6D10" w:rsidRPr="00A95390" w:rsidTr="00E50E97">
        <w:trPr>
          <w:gridAfter w:val="1"/>
          <w:wAfter w:w="7" w:type="dxa"/>
          <w:trHeight w:val="746"/>
        </w:trPr>
        <w:tc>
          <w:tcPr>
            <w:tcW w:w="1021" w:type="dxa"/>
          </w:tcPr>
          <w:p w:rsidR="00CF6D10" w:rsidRPr="00A95390" w:rsidRDefault="00CF6D1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5.2.</w:t>
            </w:r>
          </w:p>
        </w:tc>
        <w:tc>
          <w:tcPr>
            <w:tcW w:w="8221" w:type="dxa"/>
          </w:tcPr>
          <w:p w:rsidR="00CF6D10" w:rsidRPr="00A95390" w:rsidRDefault="00CF6D1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 По вопросам трудового законодательства, коллективно-договорных отношений:</w:t>
            </w:r>
          </w:p>
        </w:tc>
        <w:tc>
          <w:tcPr>
            <w:tcW w:w="3826" w:type="dxa"/>
          </w:tcPr>
          <w:p w:rsidR="00CF6D10" w:rsidRPr="00A95390" w:rsidRDefault="00CF6D1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CF6D10" w:rsidRPr="00A95390" w:rsidRDefault="00CF6D1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445B5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445B50" w:rsidRPr="00A95390" w:rsidRDefault="00445B50" w:rsidP="00C06039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5.2.1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445B50" w:rsidRPr="00A95390" w:rsidRDefault="00445B50" w:rsidP="00C06039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«Детский сад № 5 г.Скиделя»</w:t>
            </w:r>
          </w:p>
        </w:tc>
        <w:tc>
          <w:tcPr>
            <w:tcW w:w="3826" w:type="dxa"/>
          </w:tcPr>
          <w:p w:rsidR="00445B50" w:rsidRPr="00A95390" w:rsidRDefault="00445B50" w:rsidP="00C06039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445B50" w:rsidP="00C06039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445B5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445B50" w:rsidRPr="00A95390" w:rsidRDefault="00445B50" w:rsidP="00C06039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5.2.2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445B50" w:rsidRPr="00A95390" w:rsidRDefault="00445B50" w:rsidP="00C06039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«Детский сад агр.Свислочь»</w:t>
            </w:r>
          </w:p>
        </w:tc>
        <w:tc>
          <w:tcPr>
            <w:tcW w:w="3826" w:type="dxa"/>
          </w:tcPr>
          <w:p w:rsidR="00445B50" w:rsidRPr="00A95390" w:rsidRDefault="00445B50" w:rsidP="00C06039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445B50" w:rsidP="00C06039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445B5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445B50" w:rsidRPr="00A95390" w:rsidRDefault="00445B50" w:rsidP="00C06039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5.2.3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445B50" w:rsidRPr="00A95390" w:rsidRDefault="00445B50" w:rsidP="00C8174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«Свислочкая средняя школа»</w:t>
            </w:r>
          </w:p>
        </w:tc>
        <w:tc>
          <w:tcPr>
            <w:tcW w:w="3826" w:type="dxa"/>
          </w:tcPr>
          <w:p w:rsidR="00445B50" w:rsidRPr="00A95390" w:rsidRDefault="00445B5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445B5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445B5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445B50" w:rsidRPr="00A95390" w:rsidRDefault="00445B50" w:rsidP="00C06039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5.2.4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445B50" w:rsidRPr="00A95390" w:rsidRDefault="00445B50" w:rsidP="00C8174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«Детский сад № 1 г.Скиделя»</w:t>
            </w:r>
          </w:p>
        </w:tc>
        <w:tc>
          <w:tcPr>
            <w:tcW w:w="3826" w:type="dxa"/>
          </w:tcPr>
          <w:p w:rsidR="00445B50" w:rsidRPr="00A95390" w:rsidRDefault="00445B50" w:rsidP="00C81748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445B50" w:rsidP="00C81748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445B5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445B50" w:rsidRPr="00A95390" w:rsidRDefault="00445B50" w:rsidP="00445B50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5.2.</w:t>
            </w:r>
            <w:r>
              <w:rPr>
                <w:sz w:val="30"/>
                <w:szCs w:val="30"/>
              </w:rPr>
              <w:t>5.</w:t>
            </w:r>
          </w:p>
        </w:tc>
        <w:tc>
          <w:tcPr>
            <w:tcW w:w="8221" w:type="dxa"/>
          </w:tcPr>
          <w:p w:rsidR="00445B50" w:rsidRPr="00A95390" w:rsidRDefault="00445B50" w:rsidP="007F1D97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к</w:t>
            </w:r>
            <w:r w:rsidRPr="00A95390">
              <w:rPr>
                <w:sz w:val="30"/>
                <w:szCs w:val="30"/>
              </w:rPr>
              <w:t>онсультации по вопросам применения законодательства о труде руководителей учреждений образования, а также  рео</w:t>
            </w:r>
            <w:r w:rsidRPr="00A95390">
              <w:rPr>
                <w:sz w:val="30"/>
                <w:szCs w:val="30"/>
              </w:rPr>
              <w:t>р</w:t>
            </w:r>
            <w:r w:rsidRPr="00A95390">
              <w:rPr>
                <w:sz w:val="30"/>
                <w:szCs w:val="30"/>
              </w:rPr>
              <w:t>ганизуемых и оптимизируемых учреждений. Рассмотрение письменных и устных обращений членов профсоюза по в</w:t>
            </w:r>
            <w:r w:rsidRPr="00A95390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просам законодательства о труде</w:t>
            </w:r>
          </w:p>
        </w:tc>
        <w:tc>
          <w:tcPr>
            <w:tcW w:w="3826" w:type="dxa"/>
          </w:tcPr>
          <w:p w:rsidR="00445B50" w:rsidRPr="00A95390" w:rsidRDefault="00445B5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127889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в</w:t>
            </w:r>
            <w:r w:rsidR="00445B50" w:rsidRPr="00A95390">
              <w:rPr>
                <w:sz w:val="30"/>
                <w:szCs w:val="30"/>
                <w:lang w:val="be-BY"/>
              </w:rPr>
              <w:t xml:space="preserve"> течение полугодия</w:t>
            </w:r>
          </w:p>
        </w:tc>
      </w:tr>
      <w:tr w:rsidR="00445B5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445B50" w:rsidRPr="00A95390" w:rsidRDefault="00445B50" w:rsidP="00875EA7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5.2.</w:t>
            </w:r>
            <w:r w:rsidR="00875EA7">
              <w:rPr>
                <w:sz w:val="30"/>
                <w:szCs w:val="30"/>
              </w:rPr>
              <w:t>6.</w:t>
            </w:r>
          </w:p>
        </w:tc>
        <w:tc>
          <w:tcPr>
            <w:tcW w:w="8221" w:type="dxa"/>
          </w:tcPr>
          <w:p w:rsidR="00445B50" w:rsidRPr="00A95390" w:rsidRDefault="00445B50" w:rsidP="00875EA7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контроль за выполнением нанимателями условий коллективного договора </w:t>
            </w:r>
            <w:r w:rsidR="00127889">
              <w:rPr>
                <w:sz w:val="30"/>
                <w:szCs w:val="30"/>
                <w:lang w:val="be-BY"/>
              </w:rPr>
              <w:t xml:space="preserve">в </w:t>
            </w:r>
            <w:r w:rsidRPr="00A95390">
              <w:rPr>
                <w:sz w:val="30"/>
                <w:szCs w:val="30"/>
                <w:lang w:val="be-BY"/>
              </w:rPr>
              <w:t xml:space="preserve">части гарантий занятости, гарантий </w:t>
            </w:r>
            <w:r w:rsidRPr="00A95390">
              <w:rPr>
                <w:sz w:val="30"/>
                <w:szCs w:val="30"/>
                <w:lang w:val="be-BY"/>
              </w:rPr>
              <w:lastRenderedPageBreak/>
              <w:t>профсоюзному активу</w:t>
            </w:r>
          </w:p>
        </w:tc>
        <w:tc>
          <w:tcPr>
            <w:tcW w:w="3826" w:type="dxa"/>
          </w:tcPr>
          <w:p w:rsidR="00445B50" w:rsidRPr="00A95390" w:rsidRDefault="00445B5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lastRenderedPageBreak/>
              <w:t>Горбатко Г.Г.</w:t>
            </w:r>
          </w:p>
        </w:tc>
        <w:tc>
          <w:tcPr>
            <w:tcW w:w="2415" w:type="dxa"/>
          </w:tcPr>
          <w:p w:rsidR="00445B50" w:rsidRPr="00A95390" w:rsidRDefault="00127889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в</w:t>
            </w:r>
            <w:r w:rsidR="00445B50" w:rsidRPr="00A95390">
              <w:rPr>
                <w:sz w:val="30"/>
                <w:szCs w:val="30"/>
                <w:lang w:val="be-BY"/>
              </w:rPr>
              <w:t xml:space="preserve"> течение полугодия</w:t>
            </w:r>
          </w:p>
        </w:tc>
      </w:tr>
      <w:tr w:rsidR="00445B50" w:rsidRPr="00A95390" w:rsidTr="00E50E97">
        <w:trPr>
          <w:gridAfter w:val="1"/>
          <w:wAfter w:w="7" w:type="dxa"/>
          <w:trHeight w:val="473"/>
        </w:trPr>
        <w:tc>
          <w:tcPr>
            <w:tcW w:w="1021" w:type="dxa"/>
          </w:tcPr>
          <w:p w:rsidR="00445B50" w:rsidRPr="00A95390" w:rsidRDefault="00445B5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lastRenderedPageBreak/>
              <w:t>5.3.</w:t>
            </w:r>
          </w:p>
        </w:tc>
        <w:tc>
          <w:tcPr>
            <w:tcW w:w="8221" w:type="dxa"/>
          </w:tcPr>
          <w:p w:rsidR="00445B50" w:rsidRPr="00A95390" w:rsidRDefault="00445B5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 По вопросам законодательства об охране труда:</w:t>
            </w:r>
          </w:p>
        </w:tc>
        <w:tc>
          <w:tcPr>
            <w:tcW w:w="3826" w:type="dxa"/>
          </w:tcPr>
          <w:p w:rsidR="00445B50" w:rsidRPr="00A95390" w:rsidRDefault="00445B5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445B5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445B5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445B50" w:rsidRPr="00A95390" w:rsidRDefault="00445B5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5.3.1</w:t>
            </w:r>
            <w:r w:rsidR="00E901E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445B50" w:rsidRPr="00A95390" w:rsidRDefault="00127889" w:rsidP="00F455B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«Средняя школа №3 г.Скиделя имени Е.М.Шевченко»</w:t>
            </w:r>
          </w:p>
        </w:tc>
        <w:tc>
          <w:tcPr>
            <w:tcW w:w="3826" w:type="dxa"/>
          </w:tcPr>
          <w:p w:rsidR="00445B50" w:rsidRPr="00A95390" w:rsidRDefault="00445B5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445B5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октябрь</w:t>
            </w:r>
          </w:p>
        </w:tc>
      </w:tr>
      <w:tr w:rsidR="00445B5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445B50" w:rsidRPr="00A95390" w:rsidRDefault="00445B5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5.3.2</w:t>
            </w:r>
            <w:r w:rsidR="00E901E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445B50" w:rsidRPr="00A95390" w:rsidRDefault="00127889" w:rsidP="00F455B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«Сопоцкинская средняя школа»</w:t>
            </w:r>
          </w:p>
        </w:tc>
        <w:tc>
          <w:tcPr>
            <w:tcW w:w="3826" w:type="dxa"/>
          </w:tcPr>
          <w:p w:rsidR="00445B50" w:rsidRPr="00A95390" w:rsidRDefault="00445B5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127889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445B5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445B50" w:rsidRPr="00A95390" w:rsidRDefault="00445B5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5.3.3</w:t>
            </w:r>
            <w:r w:rsidR="00E901E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445B50" w:rsidRPr="00A95390" w:rsidRDefault="00127889" w:rsidP="00F455B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«Детский сад г.п.Сопоцкин»</w:t>
            </w:r>
          </w:p>
        </w:tc>
        <w:tc>
          <w:tcPr>
            <w:tcW w:w="3826" w:type="dxa"/>
          </w:tcPr>
          <w:p w:rsidR="00445B50" w:rsidRPr="00A95390" w:rsidRDefault="00445B5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127889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  <w:r w:rsidR="00445B50" w:rsidRPr="00A95390">
              <w:rPr>
                <w:sz w:val="30"/>
                <w:szCs w:val="30"/>
              </w:rPr>
              <w:t xml:space="preserve"> </w:t>
            </w:r>
          </w:p>
        </w:tc>
      </w:tr>
      <w:tr w:rsidR="00445B5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445B50" w:rsidRPr="00A95390" w:rsidRDefault="00445B5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5.3.4</w:t>
            </w:r>
            <w:r w:rsidR="00E901E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445B50" w:rsidRPr="00A95390" w:rsidRDefault="00127889" w:rsidP="00F455B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«Детский сад агр.Обухово»</w:t>
            </w:r>
          </w:p>
        </w:tc>
        <w:tc>
          <w:tcPr>
            <w:tcW w:w="3826" w:type="dxa"/>
          </w:tcPr>
          <w:p w:rsidR="00445B50" w:rsidRPr="00A95390" w:rsidRDefault="00445B5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127889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445B5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445B50" w:rsidRPr="00A95390" w:rsidRDefault="00445B5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5.3.5</w:t>
            </w:r>
            <w:r w:rsidR="00E901E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445B50" w:rsidRPr="00A95390" w:rsidRDefault="00E901E0" w:rsidP="00F455B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«Обуховская средняя школа имени И.П.Сенько»</w:t>
            </w:r>
          </w:p>
        </w:tc>
        <w:tc>
          <w:tcPr>
            <w:tcW w:w="3826" w:type="dxa"/>
          </w:tcPr>
          <w:p w:rsidR="00445B50" w:rsidRPr="00A95390" w:rsidRDefault="00445B5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E901E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445B5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445B50" w:rsidRPr="00A95390" w:rsidRDefault="00445B50" w:rsidP="00E901E0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5.3.</w:t>
            </w:r>
            <w:r w:rsidR="00E901E0">
              <w:rPr>
                <w:sz w:val="30"/>
                <w:szCs w:val="30"/>
              </w:rPr>
              <w:t>6.</w:t>
            </w:r>
          </w:p>
        </w:tc>
        <w:tc>
          <w:tcPr>
            <w:tcW w:w="8221" w:type="dxa"/>
          </w:tcPr>
          <w:p w:rsidR="00445B50" w:rsidRPr="00A95390" w:rsidRDefault="00445B5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координация работы общественных инспекторов по охране труда, оказание им организационной и методической помощи</w:t>
            </w:r>
          </w:p>
        </w:tc>
        <w:tc>
          <w:tcPr>
            <w:tcW w:w="3826" w:type="dxa"/>
          </w:tcPr>
          <w:p w:rsidR="00445B50" w:rsidRPr="00A95390" w:rsidRDefault="00445B5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E901E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445B50" w:rsidRPr="00A95390">
              <w:rPr>
                <w:sz w:val="30"/>
                <w:szCs w:val="30"/>
              </w:rPr>
              <w:t xml:space="preserve"> течение полуг</w:t>
            </w:r>
            <w:r w:rsidR="00445B50" w:rsidRPr="00A95390">
              <w:rPr>
                <w:sz w:val="30"/>
                <w:szCs w:val="30"/>
              </w:rPr>
              <w:t>о</w:t>
            </w:r>
            <w:r w:rsidR="00445B50" w:rsidRPr="00A95390">
              <w:rPr>
                <w:sz w:val="30"/>
                <w:szCs w:val="30"/>
              </w:rPr>
              <w:t>дия</w:t>
            </w:r>
          </w:p>
        </w:tc>
      </w:tr>
      <w:tr w:rsidR="00445B5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445B50" w:rsidRPr="00A95390" w:rsidRDefault="00445B50" w:rsidP="00E901E0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5.3.</w:t>
            </w:r>
            <w:r w:rsidR="00E901E0">
              <w:rPr>
                <w:sz w:val="30"/>
                <w:szCs w:val="30"/>
              </w:rPr>
              <w:t>7</w:t>
            </w:r>
          </w:p>
        </w:tc>
        <w:tc>
          <w:tcPr>
            <w:tcW w:w="8221" w:type="dxa"/>
          </w:tcPr>
          <w:p w:rsidR="00445B50" w:rsidRPr="00A95390" w:rsidRDefault="00445B5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у</w:t>
            </w:r>
            <w:r w:rsidRPr="00A95390">
              <w:rPr>
                <w:sz w:val="30"/>
                <w:szCs w:val="30"/>
              </w:rPr>
              <w:t>частие в месячнике общественного контроля за соблюден</w:t>
            </w:r>
            <w:r w:rsidRPr="00A95390">
              <w:rPr>
                <w:sz w:val="30"/>
                <w:szCs w:val="30"/>
              </w:rPr>
              <w:t>и</w:t>
            </w:r>
            <w:r w:rsidRPr="00A95390">
              <w:rPr>
                <w:sz w:val="30"/>
                <w:szCs w:val="30"/>
              </w:rPr>
              <w:t>ем законодательства об охране труда при подготовке учре</w:t>
            </w:r>
            <w:r w:rsidRPr="00A95390">
              <w:rPr>
                <w:sz w:val="30"/>
                <w:szCs w:val="30"/>
              </w:rPr>
              <w:t>ж</w:t>
            </w:r>
            <w:r w:rsidRPr="00A95390">
              <w:rPr>
                <w:sz w:val="30"/>
                <w:szCs w:val="30"/>
              </w:rPr>
              <w:t>дений образования к новому учебному году</w:t>
            </w:r>
          </w:p>
        </w:tc>
        <w:tc>
          <w:tcPr>
            <w:tcW w:w="3826" w:type="dxa"/>
          </w:tcPr>
          <w:p w:rsidR="00445B50" w:rsidRPr="00A95390" w:rsidRDefault="00445B5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445B5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Август</w:t>
            </w:r>
          </w:p>
        </w:tc>
      </w:tr>
      <w:tr w:rsidR="00445B5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445B50" w:rsidRPr="00A95390" w:rsidRDefault="00445B50" w:rsidP="00E901E0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5.3.</w:t>
            </w:r>
            <w:r w:rsidR="00E901E0">
              <w:rPr>
                <w:sz w:val="30"/>
                <w:szCs w:val="30"/>
              </w:rPr>
              <w:t>8</w:t>
            </w:r>
          </w:p>
        </w:tc>
        <w:tc>
          <w:tcPr>
            <w:tcW w:w="8221" w:type="dxa"/>
          </w:tcPr>
          <w:p w:rsidR="00445B50" w:rsidRPr="00A95390" w:rsidRDefault="00445B5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мониторинги соблюдения температурного режима в учреждениях образования в жаркий и холодный периоды года</w:t>
            </w:r>
          </w:p>
        </w:tc>
        <w:tc>
          <w:tcPr>
            <w:tcW w:w="3826" w:type="dxa"/>
          </w:tcPr>
          <w:p w:rsidR="00445B50" w:rsidRPr="00A95390" w:rsidRDefault="00445B5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445B5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</w:t>
            </w:r>
            <w:r w:rsidRPr="00A95390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дия</w:t>
            </w:r>
          </w:p>
        </w:tc>
      </w:tr>
      <w:tr w:rsidR="00445B50" w:rsidRPr="00A95390" w:rsidTr="00E50E97">
        <w:trPr>
          <w:gridAfter w:val="1"/>
          <w:wAfter w:w="7" w:type="dxa"/>
          <w:trHeight w:val="499"/>
        </w:trPr>
        <w:tc>
          <w:tcPr>
            <w:tcW w:w="1021" w:type="dxa"/>
          </w:tcPr>
          <w:p w:rsidR="00445B50" w:rsidRPr="00A95390" w:rsidRDefault="00445B5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5.4.</w:t>
            </w:r>
          </w:p>
        </w:tc>
        <w:tc>
          <w:tcPr>
            <w:tcW w:w="8221" w:type="dxa"/>
          </w:tcPr>
          <w:p w:rsidR="00445B50" w:rsidRPr="00A95390" w:rsidRDefault="00445B5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По вопросам законодательства об оплате труда:</w:t>
            </w:r>
          </w:p>
        </w:tc>
        <w:tc>
          <w:tcPr>
            <w:tcW w:w="3826" w:type="dxa"/>
          </w:tcPr>
          <w:p w:rsidR="00445B50" w:rsidRPr="00A95390" w:rsidRDefault="00445B5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445B50" w:rsidRPr="00A95390" w:rsidRDefault="00445B5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5.4.1</w:t>
            </w:r>
            <w:r w:rsidR="00116995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E901E0" w:rsidRPr="00A95390" w:rsidRDefault="00E901E0" w:rsidP="00C06039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«Обуховская средняя школа имени И.П.Сенько»</w:t>
            </w:r>
          </w:p>
        </w:tc>
        <w:tc>
          <w:tcPr>
            <w:tcW w:w="3826" w:type="dxa"/>
          </w:tcPr>
          <w:p w:rsidR="00E901E0" w:rsidRPr="00A95390" w:rsidRDefault="00E901E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E901E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  <w:r w:rsidRPr="00A95390">
              <w:rPr>
                <w:sz w:val="30"/>
                <w:szCs w:val="30"/>
              </w:rPr>
              <w:t xml:space="preserve"> 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5.4.2</w:t>
            </w:r>
            <w:r w:rsidR="00116995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E901E0" w:rsidRPr="00A95390" w:rsidRDefault="00E901E0" w:rsidP="00F455B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«Детский сад агр.Обухово»</w:t>
            </w:r>
          </w:p>
        </w:tc>
        <w:tc>
          <w:tcPr>
            <w:tcW w:w="3826" w:type="dxa"/>
          </w:tcPr>
          <w:p w:rsidR="00E901E0" w:rsidRPr="00A95390" w:rsidRDefault="00E901E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E901E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A95390">
              <w:rPr>
                <w:sz w:val="30"/>
                <w:szCs w:val="30"/>
              </w:rPr>
              <w:t xml:space="preserve">оябрь 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5.4.3</w:t>
            </w:r>
            <w:r w:rsidR="00116995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E901E0" w:rsidRPr="00A95390" w:rsidRDefault="00377AE0" w:rsidP="00F455B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«Детский сад №3 г.Скиделя»</w:t>
            </w:r>
          </w:p>
        </w:tc>
        <w:tc>
          <w:tcPr>
            <w:tcW w:w="3826" w:type="dxa"/>
          </w:tcPr>
          <w:p w:rsidR="00E901E0" w:rsidRPr="00A95390" w:rsidRDefault="00E901E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E901E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декабрь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5.4.4</w:t>
            </w:r>
            <w:r w:rsidR="00116995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E901E0" w:rsidRPr="00A95390" w:rsidRDefault="00E901E0" w:rsidP="00F455B3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контроль за выполнением нанимателями условий колл</w:t>
            </w:r>
            <w:r w:rsidR="00377AE0">
              <w:rPr>
                <w:sz w:val="30"/>
                <w:szCs w:val="30"/>
                <w:lang w:val="be-BY"/>
              </w:rPr>
              <w:t xml:space="preserve">ективного договора </w:t>
            </w:r>
            <w:r w:rsidRPr="00A95390">
              <w:rPr>
                <w:sz w:val="30"/>
                <w:szCs w:val="30"/>
                <w:lang w:val="be-BY"/>
              </w:rPr>
              <w:t>в части оплаты труда</w:t>
            </w:r>
          </w:p>
        </w:tc>
        <w:tc>
          <w:tcPr>
            <w:tcW w:w="3826" w:type="dxa"/>
          </w:tcPr>
          <w:p w:rsidR="00E901E0" w:rsidRPr="00A95390" w:rsidRDefault="00E901E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377AE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E901E0" w:rsidRPr="00A95390">
              <w:rPr>
                <w:sz w:val="30"/>
                <w:szCs w:val="30"/>
              </w:rPr>
              <w:t xml:space="preserve"> течение полуг</w:t>
            </w:r>
            <w:r w:rsidR="00E901E0" w:rsidRPr="00A95390">
              <w:rPr>
                <w:sz w:val="30"/>
                <w:szCs w:val="30"/>
              </w:rPr>
              <w:t>о</w:t>
            </w:r>
            <w:r w:rsidR="00E901E0" w:rsidRPr="00A95390">
              <w:rPr>
                <w:sz w:val="30"/>
                <w:szCs w:val="30"/>
              </w:rPr>
              <w:t>дия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5.4.5</w:t>
            </w:r>
            <w:r w:rsidR="00116995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E901E0" w:rsidRPr="00A95390" w:rsidRDefault="00E901E0" w:rsidP="00377AE0">
            <w:pPr>
              <w:widowControl w:val="0"/>
              <w:jc w:val="both"/>
              <w:rPr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анализ уровня средней заработной платы работников системы образования </w:t>
            </w:r>
            <w:r w:rsidR="00377AE0">
              <w:rPr>
                <w:sz w:val="30"/>
                <w:szCs w:val="30"/>
                <w:lang w:val="be-BY"/>
              </w:rPr>
              <w:t>района</w:t>
            </w:r>
            <w:r w:rsidRPr="00A95390">
              <w:rPr>
                <w:sz w:val="30"/>
                <w:szCs w:val="30"/>
                <w:lang w:val="be-BY"/>
              </w:rPr>
              <w:t>, своевременности и полноты выплат отпускных</w:t>
            </w:r>
          </w:p>
        </w:tc>
        <w:tc>
          <w:tcPr>
            <w:tcW w:w="3826" w:type="dxa"/>
          </w:tcPr>
          <w:p w:rsidR="00E901E0" w:rsidRPr="00A95390" w:rsidRDefault="00E901E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377AE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</w:t>
            </w:r>
            <w:r w:rsidR="00E901E0" w:rsidRPr="00A95390">
              <w:rPr>
                <w:sz w:val="30"/>
                <w:szCs w:val="30"/>
              </w:rPr>
              <w:t>жемесячно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5.4.6</w:t>
            </w:r>
            <w:r w:rsidR="00116995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E901E0" w:rsidRPr="00A95390" w:rsidRDefault="00377AE0" w:rsidP="007F1D97">
            <w:pPr>
              <w:widowControl w:val="0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у</w:t>
            </w:r>
            <w:r w:rsidR="00E901E0">
              <w:rPr>
                <w:sz w:val="30"/>
                <w:szCs w:val="30"/>
              </w:rPr>
              <w:t xml:space="preserve">частие в </w:t>
            </w:r>
            <w:r w:rsidR="00E901E0" w:rsidRPr="00A95390">
              <w:rPr>
                <w:sz w:val="30"/>
                <w:szCs w:val="30"/>
              </w:rPr>
              <w:t>проведени</w:t>
            </w:r>
            <w:r w:rsidR="00E901E0">
              <w:rPr>
                <w:sz w:val="30"/>
                <w:szCs w:val="30"/>
              </w:rPr>
              <w:t>и</w:t>
            </w:r>
            <w:r w:rsidR="00E901E0" w:rsidRPr="00A95390">
              <w:rPr>
                <w:sz w:val="30"/>
                <w:szCs w:val="30"/>
              </w:rPr>
              <w:t xml:space="preserve"> «</w:t>
            </w:r>
            <w:r w:rsidR="00E901E0" w:rsidRPr="00A95390">
              <w:rPr>
                <w:sz w:val="30"/>
                <w:szCs w:val="30"/>
                <w:lang w:val="be-BY"/>
              </w:rPr>
              <w:t>прямых линий</w:t>
            </w:r>
            <w:r w:rsidR="00E901E0" w:rsidRPr="00A95390">
              <w:rPr>
                <w:sz w:val="30"/>
                <w:szCs w:val="30"/>
              </w:rPr>
              <w:t>»</w:t>
            </w:r>
            <w:r w:rsidR="00E901E0" w:rsidRPr="00A95390">
              <w:rPr>
                <w:sz w:val="30"/>
                <w:szCs w:val="30"/>
                <w:lang w:val="be-BY"/>
              </w:rPr>
              <w:t xml:space="preserve"> по во</w:t>
            </w:r>
            <w:r w:rsidR="00E901E0" w:rsidRPr="00A95390">
              <w:rPr>
                <w:bCs/>
                <w:sz w:val="30"/>
                <w:szCs w:val="30"/>
                <w:lang w:val="be-BY"/>
              </w:rPr>
              <w:t>п</w:t>
            </w:r>
            <w:r w:rsidR="00E901E0" w:rsidRPr="00A95390">
              <w:rPr>
                <w:sz w:val="30"/>
                <w:szCs w:val="30"/>
                <w:lang w:val="be-BY"/>
              </w:rPr>
              <w:t>росам нормирования и оплаты труда</w:t>
            </w:r>
          </w:p>
        </w:tc>
        <w:tc>
          <w:tcPr>
            <w:tcW w:w="3826" w:type="dxa"/>
          </w:tcPr>
          <w:p w:rsidR="00E901E0" w:rsidRPr="00A95390" w:rsidRDefault="00E901E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377AE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E901E0" w:rsidRPr="00A95390">
              <w:rPr>
                <w:sz w:val="30"/>
                <w:szCs w:val="30"/>
              </w:rPr>
              <w:t xml:space="preserve"> течение полуг</w:t>
            </w:r>
            <w:r w:rsidR="00E901E0" w:rsidRPr="00A95390">
              <w:rPr>
                <w:sz w:val="30"/>
                <w:szCs w:val="30"/>
              </w:rPr>
              <w:t>о</w:t>
            </w:r>
            <w:r w:rsidR="00E901E0" w:rsidRPr="00A95390">
              <w:rPr>
                <w:sz w:val="30"/>
                <w:szCs w:val="30"/>
              </w:rPr>
              <w:t>дия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6</w:t>
            </w:r>
            <w:r w:rsidR="00377AE0">
              <w:rPr>
                <w:sz w:val="30"/>
                <w:szCs w:val="30"/>
              </w:rPr>
              <w:t>.</w:t>
            </w:r>
          </w:p>
        </w:tc>
        <w:tc>
          <w:tcPr>
            <w:tcW w:w="14462" w:type="dxa"/>
            <w:gridSpan w:val="3"/>
          </w:tcPr>
          <w:p w:rsidR="00E901E0" w:rsidRPr="00A95390" w:rsidRDefault="00E901E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>ИНФОРМАЦИОННАЯ РАБОТА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6.1.</w:t>
            </w:r>
          </w:p>
        </w:tc>
        <w:tc>
          <w:tcPr>
            <w:tcW w:w="8221" w:type="dxa"/>
          </w:tcPr>
          <w:p w:rsidR="00E901E0" w:rsidRPr="00A95390" w:rsidRDefault="00E901E0" w:rsidP="007F1D97">
            <w:pPr>
              <w:widowControl w:val="0"/>
              <w:jc w:val="both"/>
              <w:rPr>
                <w:spacing w:val="-6"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Сбор и размещение информационных материалов о </w:t>
            </w:r>
            <w:r w:rsidRPr="00A95390">
              <w:rPr>
                <w:sz w:val="30"/>
                <w:szCs w:val="30"/>
              </w:rPr>
              <w:lastRenderedPageBreak/>
              <w:t>деятел</w:t>
            </w:r>
            <w:r w:rsidRPr="00A95390">
              <w:rPr>
                <w:sz w:val="30"/>
                <w:szCs w:val="30"/>
              </w:rPr>
              <w:t>ь</w:t>
            </w:r>
            <w:r w:rsidRPr="00A95390">
              <w:rPr>
                <w:sz w:val="30"/>
                <w:szCs w:val="30"/>
              </w:rPr>
              <w:t xml:space="preserve">ности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 xml:space="preserve">ной организации на информационных ресурсах, направление материалов в </w:t>
            </w:r>
            <w:r>
              <w:rPr>
                <w:sz w:val="30"/>
                <w:szCs w:val="30"/>
              </w:rPr>
              <w:t>ППО</w:t>
            </w:r>
            <w:r w:rsidRPr="00A95390">
              <w:rPr>
                <w:sz w:val="30"/>
                <w:szCs w:val="30"/>
              </w:rPr>
              <w:t>, в СМИ.</w:t>
            </w:r>
          </w:p>
        </w:tc>
        <w:tc>
          <w:tcPr>
            <w:tcW w:w="3826" w:type="dxa"/>
          </w:tcPr>
          <w:p w:rsidR="00E901E0" w:rsidRDefault="00E901E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F96076">
              <w:rPr>
                <w:sz w:val="30"/>
                <w:szCs w:val="30"/>
              </w:rPr>
              <w:lastRenderedPageBreak/>
              <w:t>Горбатко Г.Г.</w:t>
            </w:r>
            <w:r>
              <w:rPr>
                <w:sz w:val="30"/>
                <w:szCs w:val="30"/>
              </w:rPr>
              <w:t>,</w:t>
            </w:r>
          </w:p>
          <w:p w:rsidR="00E901E0" w:rsidRPr="00A95390" w:rsidRDefault="00E901E0" w:rsidP="007F1D97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lastRenderedPageBreak/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5" w:type="dxa"/>
          </w:tcPr>
          <w:p w:rsidR="00E901E0" w:rsidRDefault="00377AE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в</w:t>
            </w:r>
            <w:r w:rsidR="00E901E0" w:rsidRPr="00A95390">
              <w:rPr>
                <w:sz w:val="30"/>
                <w:szCs w:val="30"/>
              </w:rPr>
              <w:t xml:space="preserve"> течение </w:t>
            </w:r>
          </w:p>
          <w:p w:rsidR="00E901E0" w:rsidRPr="00A95390" w:rsidRDefault="00E901E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lastRenderedPageBreak/>
              <w:t>полугодия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B62444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lastRenderedPageBreak/>
              <w:t>6.2.</w:t>
            </w:r>
          </w:p>
        </w:tc>
        <w:tc>
          <w:tcPr>
            <w:tcW w:w="8221" w:type="dxa"/>
          </w:tcPr>
          <w:p w:rsidR="00E901E0" w:rsidRPr="00A95390" w:rsidRDefault="00E901E0" w:rsidP="00377AE0">
            <w:pPr>
              <w:widowControl w:val="0"/>
              <w:jc w:val="both"/>
              <w:rPr>
                <w:spacing w:val="-6"/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информирование о принимаемых мерах по социальной поддержке членов Профсоюза, </w:t>
            </w:r>
            <w:r w:rsidRPr="00A95390">
              <w:rPr>
                <w:sz w:val="30"/>
                <w:szCs w:val="30"/>
              </w:rPr>
              <w:t xml:space="preserve">размещение информационных </w:t>
            </w:r>
            <w:r w:rsidR="00377AE0">
              <w:rPr>
                <w:sz w:val="30"/>
                <w:szCs w:val="30"/>
              </w:rPr>
              <w:t>м</w:t>
            </w:r>
            <w:r w:rsidRPr="00A95390">
              <w:rPr>
                <w:sz w:val="30"/>
                <w:szCs w:val="30"/>
              </w:rPr>
              <w:t xml:space="preserve">атериалов о деятельности Профсоюза на </w:t>
            </w:r>
            <w:r>
              <w:rPr>
                <w:sz w:val="30"/>
                <w:szCs w:val="30"/>
              </w:rPr>
              <w:t>web-страниц</w:t>
            </w:r>
            <w:r w:rsidR="00377AE0">
              <w:rPr>
                <w:sz w:val="30"/>
                <w:szCs w:val="30"/>
              </w:rPr>
              <w:t xml:space="preserve">е </w:t>
            </w:r>
            <w:r>
              <w:rPr>
                <w:sz w:val="30"/>
                <w:szCs w:val="30"/>
                <w:lang w:val="be-BY"/>
              </w:rPr>
              <w:t>район</w:t>
            </w:r>
            <w:r w:rsidRPr="00A95390">
              <w:rPr>
                <w:sz w:val="30"/>
                <w:szCs w:val="30"/>
              </w:rPr>
              <w:t>ной организации, СМИ</w:t>
            </w:r>
          </w:p>
        </w:tc>
        <w:tc>
          <w:tcPr>
            <w:tcW w:w="3826" w:type="dxa"/>
          </w:tcPr>
          <w:p w:rsidR="00E901E0" w:rsidRPr="00A95390" w:rsidRDefault="00E901E0" w:rsidP="00B6244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D03FB0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664B2B" w:rsidP="00B6244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течение полугодия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B62444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6.3.</w:t>
            </w:r>
          </w:p>
        </w:tc>
        <w:tc>
          <w:tcPr>
            <w:tcW w:w="8221" w:type="dxa"/>
          </w:tcPr>
          <w:p w:rsidR="00E901E0" w:rsidRPr="00A95390" w:rsidRDefault="00E901E0" w:rsidP="00B62444">
            <w:pPr>
              <w:widowControl w:val="0"/>
              <w:jc w:val="both"/>
              <w:rPr>
                <w:spacing w:val="-6"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мониторинг состояния информационной работы</w:t>
            </w:r>
            <w:r w:rsidR="00664B2B">
              <w:rPr>
                <w:sz w:val="30"/>
                <w:szCs w:val="30"/>
              </w:rPr>
              <w:t>,</w:t>
            </w:r>
            <w:r w:rsidRPr="00A9539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web-страниц</w:t>
            </w:r>
            <w:r w:rsidRPr="00A95390">
              <w:rPr>
                <w:sz w:val="30"/>
                <w:szCs w:val="30"/>
              </w:rPr>
              <w:t xml:space="preserve"> и аккаунтов </w:t>
            </w:r>
            <w:r>
              <w:rPr>
                <w:sz w:val="30"/>
                <w:szCs w:val="30"/>
              </w:rPr>
              <w:t xml:space="preserve">первичных профсоюзных </w:t>
            </w:r>
            <w:r w:rsidRPr="00A95390">
              <w:rPr>
                <w:sz w:val="30"/>
                <w:szCs w:val="30"/>
              </w:rPr>
              <w:t>организаций (актуал</w:t>
            </w:r>
            <w:r w:rsidRPr="00A95390">
              <w:rPr>
                <w:sz w:val="30"/>
                <w:szCs w:val="30"/>
              </w:rPr>
              <w:t>и</w:t>
            </w:r>
            <w:r w:rsidRPr="00A95390">
              <w:rPr>
                <w:sz w:val="30"/>
                <w:szCs w:val="30"/>
              </w:rPr>
              <w:t>зация новостной информации)</w:t>
            </w:r>
          </w:p>
        </w:tc>
        <w:tc>
          <w:tcPr>
            <w:tcW w:w="3826" w:type="dxa"/>
          </w:tcPr>
          <w:p w:rsidR="00E901E0" w:rsidRPr="00A95390" w:rsidRDefault="00E901E0" w:rsidP="00B6244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D03FB0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E901E0" w:rsidP="00B6244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1 раз в месяц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B62444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6.4.</w:t>
            </w:r>
          </w:p>
        </w:tc>
        <w:tc>
          <w:tcPr>
            <w:tcW w:w="8221" w:type="dxa"/>
          </w:tcPr>
          <w:p w:rsidR="00E901E0" w:rsidRPr="00A95390" w:rsidRDefault="00E901E0" w:rsidP="00B62444">
            <w:pPr>
              <w:widowControl w:val="0"/>
              <w:jc w:val="both"/>
              <w:rPr>
                <w:spacing w:val="-6"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рассмотрение Плана реализации Программы основных направлений информационной работы ФПБ и ее членских орг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>низаций на 2021 – 2025 годы</w:t>
            </w:r>
          </w:p>
        </w:tc>
        <w:tc>
          <w:tcPr>
            <w:tcW w:w="3826" w:type="dxa"/>
          </w:tcPr>
          <w:p w:rsidR="00E901E0" w:rsidRPr="00A95390" w:rsidRDefault="00E901E0" w:rsidP="00B6244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D03FB0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E901E0" w:rsidP="00B62444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сентябрь,</w:t>
            </w:r>
          </w:p>
          <w:p w:rsidR="00E901E0" w:rsidRPr="00A95390" w:rsidRDefault="00E901E0" w:rsidP="00B6244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декабрь</w:t>
            </w:r>
          </w:p>
        </w:tc>
      </w:tr>
      <w:tr w:rsidR="00E901E0" w:rsidRPr="00A95390" w:rsidTr="00664B2B">
        <w:trPr>
          <w:gridAfter w:val="1"/>
          <w:wAfter w:w="7" w:type="dxa"/>
          <w:trHeight w:val="627"/>
        </w:trPr>
        <w:tc>
          <w:tcPr>
            <w:tcW w:w="1021" w:type="dxa"/>
          </w:tcPr>
          <w:p w:rsidR="00E901E0" w:rsidRDefault="00E901E0" w:rsidP="00F455B3">
            <w:pPr>
              <w:widowControl w:val="0"/>
              <w:jc w:val="center"/>
              <w:rPr>
                <w:sz w:val="30"/>
                <w:szCs w:val="30"/>
              </w:rPr>
            </w:pPr>
          </w:p>
          <w:p w:rsidR="00E901E0" w:rsidRDefault="00E901E0" w:rsidP="00F455B3">
            <w:pPr>
              <w:widowControl w:val="0"/>
              <w:jc w:val="center"/>
              <w:rPr>
                <w:sz w:val="30"/>
                <w:szCs w:val="30"/>
              </w:rPr>
            </w:pPr>
          </w:p>
          <w:p w:rsidR="00E901E0" w:rsidRPr="00A95390" w:rsidRDefault="00E901E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7</w:t>
            </w:r>
            <w:r w:rsidR="00664B2B">
              <w:rPr>
                <w:sz w:val="30"/>
                <w:szCs w:val="30"/>
              </w:rPr>
              <w:t>.</w:t>
            </w:r>
          </w:p>
        </w:tc>
        <w:tc>
          <w:tcPr>
            <w:tcW w:w="14462" w:type="dxa"/>
            <w:gridSpan w:val="3"/>
          </w:tcPr>
          <w:p w:rsidR="00E901E0" w:rsidRDefault="00E901E0" w:rsidP="00F455B3">
            <w:pPr>
              <w:widowControl w:val="0"/>
              <w:jc w:val="center"/>
              <w:rPr>
                <w:bCs/>
                <w:sz w:val="30"/>
                <w:szCs w:val="30"/>
                <w:lang w:val="be-BY"/>
              </w:rPr>
            </w:pPr>
          </w:p>
          <w:p w:rsidR="00E901E0" w:rsidRDefault="00E901E0" w:rsidP="00F455B3">
            <w:pPr>
              <w:widowControl w:val="0"/>
              <w:jc w:val="center"/>
              <w:rPr>
                <w:bCs/>
                <w:sz w:val="30"/>
                <w:szCs w:val="30"/>
                <w:lang w:val="be-BY"/>
              </w:rPr>
            </w:pPr>
          </w:p>
          <w:p w:rsidR="00E901E0" w:rsidRPr="00A95390" w:rsidRDefault="00E901E0" w:rsidP="00F455B3">
            <w:pPr>
              <w:widowControl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A95390">
              <w:rPr>
                <w:bCs/>
                <w:sz w:val="30"/>
                <w:szCs w:val="30"/>
                <w:lang w:val="be-BY"/>
              </w:rPr>
              <w:t>ПРОФСОЮЗНАЯ УЧЕБА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7.1.</w:t>
            </w:r>
          </w:p>
        </w:tc>
        <w:tc>
          <w:tcPr>
            <w:tcW w:w="8221" w:type="dxa"/>
          </w:tcPr>
          <w:p w:rsidR="00E901E0" w:rsidRPr="00A95390" w:rsidRDefault="00E901E0" w:rsidP="00664B2B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Семинар-практикум для председателей первичных профс</w:t>
            </w:r>
            <w:r w:rsidRPr="00A95390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 xml:space="preserve">юзных организаций, находящихся на профобслуживании Гродненской </w:t>
            </w:r>
            <w:r w:rsidR="00664B2B">
              <w:rPr>
                <w:sz w:val="30"/>
                <w:szCs w:val="30"/>
              </w:rPr>
              <w:t>районной</w:t>
            </w:r>
            <w:r w:rsidRPr="00A95390">
              <w:rPr>
                <w:sz w:val="30"/>
                <w:szCs w:val="30"/>
              </w:rPr>
              <w:t xml:space="preserve"> организации Профсоюза по вопросам планирования работы </w:t>
            </w:r>
            <w:r w:rsidRPr="00A95390">
              <w:rPr>
                <w:spacing w:val="-6"/>
                <w:sz w:val="30"/>
                <w:szCs w:val="30"/>
              </w:rPr>
              <w:t>и формирования статистической отче</w:t>
            </w:r>
            <w:r w:rsidRPr="00A95390">
              <w:rPr>
                <w:spacing w:val="-6"/>
                <w:sz w:val="30"/>
                <w:szCs w:val="30"/>
              </w:rPr>
              <w:t>т</w:t>
            </w:r>
            <w:r w:rsidRPr="00A95390">
              <w:rPr>
                <w:spacing w:val="-6"/>
                <w:sz w:val="30"/>
                <w:szCs w:val="30"/>
              </w:rPr>
              <w:t>ности</w:t>
            </w:r>
          </w:p>
        </w:tc>
        <w:tc>
          <w:tcPr>
            <w:tcW w:w="3826" w:type="dxa"/>
          </w:tcPr>
          <w:p w:rsidR="00E901E0" w:rsidRPr="00A95390" w:rsidRDefault="00E901E0" w:rsidP="00B763F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037D71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E901E0" w:rsidP="00B763F1">
            <w:pPr>
              <w:jc w:val="center"/>
              <w:rPr>
                <w:sz w:val="30"/>
                <w:szCs w:val="30"/>
              </w:rPr>
            </w:pPr>
          </w:p>
          <w:p w:rsidR="00E901E0" w:rsidRPr="00A95390" w:rsidRDefault="00664B2B" w:rsidP="00B763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E901E0" w:rsidRPr="00A95390">
              <w:rPr>
                <w:sz w:val="30"/>
                <w:szCs w:val="30"/>
              </w:rPr>
              <w:t>оябрь-декабрь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7.2.</w:t>
            </w:r>
          </w:p>
        </w:tc>
        <w:tc>
          <w:tcPr>
            <w:tcW w:w="8221" w:type="dxa"/>
          </w:tcPr>
          <w:p w:rsidR="00E901E0" w:rsidRPr="00A95390" w:rsidRDefault="00E901E0" w:rsidP="00801DFB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Семинар-практикум по организации общественного контроля за соблюдением законодательства о труде, оплате труда</w:t>
            </w:r>
            <w:r w:rsidR="00664B2B">
              <w:rPr>
                <w:sz w:val="30"/>
                <w:szCs w:val="30"/>
              </w:rPr>
              <w:t>, об охране труда</w:t>
            </w:r>
            <w:r w:rsidRPr="00A95390">
              <w:rPr>
                <w:sz w:val="30"/>
                <w:szCs w:val="30"/>
              </w:rPr>
              <w:t xml:space="preserve"> для </w:t>
            </w:r>
            <w:r w:rsidR="00801DFB">
              <w:rPr>
                <w:sz w:val="30"/>
                <w:szCs w:val="30"/>
              </w:rPr>
              <w:t>руководителей учреждений образования и председателей первичных профсоюзных организаций</w:t>
            </w:r>
          </w:p>
        </w:tc>
        <w:tc>
          <w:tcPr>
            <w:tcW w:w="3826" w:type="dxa"/>
          </w:tcPr>
          <w:p w:rsidR="00E901E0" w:rsidRPr="00A95390" w:rsidRDefault="00E901E0" w:rsidP="00B763F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037D71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801DFB" w:rsidP="00B763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в</w:t>
            </w:r>
            <w:r w:rsidR="00E901E0" w:rsidRPr="00A95390">
              <w:rPr>
                <w:sz w:val="30"/>
                <w:szCs w:val="30"/>
                <w:lang w:val="be-BY"/>
              </w:rPr>
              <w:t xml:space="preserve"> течение полугодия 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7.3.</w:t>
            </w:r>
          </w:p>
        </w:tc>
        <w:tc>
          <w:tcPr>
            <w:tcW w:w="8221" w:type="dxa"/>
          </w:tcPr>
          <w:p w:rsidR="00E901E0" w:rsidRPr="00A95390" w:rsidRDefault="00E901E0" w:rsidP="00B763F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>Переподготовка профсоюзных кадров на базе ИПКиПК УО "Международный университет "МИТСО";</w:t>
            </w:r>
          </w:p>
        </w:tc>
        <w:tc>
          <w:tcPr>
            <w:tcW w:w="3826" w:type="dxa"/>
          </w:tcPr>
          <w:p w:rsidR="00E901E0" w:rsidRPr="00A95390" w:rsidRDefault="00E901E0" w:rsidP="00B763F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037D71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801DFB" w:rsidP="00B763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в</w:t>
            </w:r>
            <w:r w:rsidR="00E901E0" w:rsidRPr="00A95390">
              <w:rPr>
                <w:sz w:val="30"/>
                <w:szCs w:val="30"/>
                <w:lang w:val="be-BY"/>
              </w:rPr>
              <w:t xml:space="preserve"> течение полугодия </w:t>
            </w:r>
          </w:p>
        </w:tc>
      </w:tr>
      <w:tr w:rsidR="00E901E0" w:rsidRPr="00A95390" w:rsidTr="00E50E97">
        <w:trPr>
          <w:gridAfter w:val="1"/>
          <w:wAfter w:w="7" w:type="dxa"/>
          <w:trHeight w:val="459"/>
        </w:trPr>
        <w:tc>
          <w:tcPr>
            <w:tcW w:w="1021" w:type="dxa"/>
          </w:tcPr>
          <w:p w:rsidR="00E901E0" w:rsidRPr="00A95390" w:rsidRDefault="00E901E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</w:t>
            </w:r>
            <w:r w:rsidR="00801DFB">
              <w:rPr>
                <w:sz w:val="30"/>
                <w:szCs w:val="30"/>
              </w:rPr>
              <w:t>.</w:t>
            </w:r>
          </w:p>
        </w:tc>
        <w:tc>
          <w:tcPr>
            <w:tcW w:w="14462" w:type="dxa"/>
            <w:gridSpan w:val="3"/>
          </w:tcPr>
          <w:p w:rsidR="00E901E0" w:rsidRPr="00A95390" w:rsidRDefault="00E901E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>ОРГАНИЗАЦИОННАЯ РАБОТА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F455B3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8.1.</w:t>
            </w:r>
          </w:p>
        </w:tc>
        <w:tc>
          <w:tcPr>
            <w:tcW w:w="8221" w:type="dxa"/>
          </w:tcPr>
          <w:p w:rsidR="00E901E0" w:rsidRPr="00A95390" w:rsidRDefault="00E901E0" w:rsidP="00F455B3">
            <w:pPr>
              <w:widowControl w:val="0"/>
              <w:jc w:val="both"/>
              <w:rPr>
                <w:bCs/>
                <w:iCs/>
                <w:spacing w:val="-6"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  <w:lang w:val="be-BY"/>
              </w:rPr>
              <w:t>У</w:t>
            </w:r>
            <w:r w:rsidRPr="00A95390">
              <w:rPr>
                <w:bCs/>
                <w:iCs/>
                <w:sz w:val="30"/>
                <w:szCs w:val="30"/>
                <w:lang w:val="be-BY"/>
              </w:rPr>
              <w:t>частие в работе:</w:t>
            </w:r>
          </w:p>
        </w:tc>
        <w:tc>
          <w:tcPr>
            <w:tcW w:w="3826" w:type="dxa"/>
          </w:tcPr>
          <w:p w:rsidR="00E901E0" w:rsidRPr="00A95390" w:rsidRDefault="00E901E0" w:rsidP="00F455B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5" w:type="dxa"/>
          </w:tcPr>
          <w:p w:rsidR="00E901E0" w:rsidRPr="00A95390" w:rsidRDefault="00E901E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lastRenderedPageBreak/>
              <w:t>8.1.1</w:t>
            </w:r>
            <w:r w:rsidR="00116995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E901E0" w:rsidRPr="00A95390" w:rsidRDefault="00E901E0" w:rsidP="00B763F1">
            <w:pPr>
              <w:widowControl w:val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 xml:space="preserve">коллегии </w:t>
            </w:r>
            <w:r w:rsidRPr="00A95390">
              <w:rPr>
                <w:sz w:val="30"/>
                <w:szCs w:val="30"/>
              </w:rPr>
              <w:t xml:space="preserve">управления образования Гродненского </w:t>
            </w:r>
            <w:r>
              <w:rPr>
                <w:sz w:val="30"/>
                <w:szCs w:val="30"/>
              </w:rPr>
              <w:t>райис</w:t>
            </w:r>
            <w:r w:rsidRPr="00A95390">
              <w:rPr>
                <w:sz w:val="30"/>
                <w:szCs w:val="30"/>
              </w:rPr>
              <w:t>полк</w:t>
            </w:r>
            <w:r w:rsidRPr="00A95390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ма, заседаний Совета по трудовым и социально-экономическим вопросам</w:t>
            </w:r>
            <w:r>
              <w:rPr>
                <w:sz w:val="30"/>
                <w:szCs w:val="30"/>
              </w:rPr>
              <w:t>,</w:t>
            </w:r>
            <w:r w:rsidRPr="00A95390">
              <w:rPr>
                <w:sz w:val="30"/>
                <w:szCs w:val="30"/>
              </w:rPr>
              <w:t xml:space="preserve"> межведомственного совета по организации пит</w:t>
            </w:r>
            <w:r>
              <w:rPr>
                <w:sz w:val="30"/>
                <w:szCs w:val="30"/>
              </w:rPr>
              <w:t>ания в учреждениях образования района</w:t>
            </w:r>
            <w:r w:rsidRPr="00A95390">
              <w:rPr>
                <w:sz w:val="30"/>
                <w:szCs w:val="30"/>
              </w:rPr>
              <w:t>, к</w:t>
            </w:r>
            <w:r w:rsidRPr="00A95390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миссии по противодействию коррупции</w:t>
            </w:r>
          </w:p>
        </w:tc>
        <w:tc>
          <w:tcPr>
            <w:tcW w:w="3826" w:type="dxa"/>
          </w:tcPr>
          <w:p w:rsidR="00E901E0" w:rsidRPr="00A95390" w:rsidRDefault="00E901E0" w:rsidP="00B763F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C77FAE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Default="00801DFB" w:rsidP="00B763F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E901E0" w:rsidRPr="00A95390">
              <w:rPr>
                <w:sz w:val="30"/>
                <w:szCs w:val="30"/>
              </w:rPr>
              <w:t xml:space="preserve"> течение </w:t>
            </w:r>
          </w:p>
          <w:p w:rsidR="00E901E0" w:rsidRPr="00A95390" w:rsidRDefault="00E901E0" w:rsidP="00B763F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полугодия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8.1.2.</w:t>
            </w:r>
          </w:p>
        </w:tc>
        <w:tc>
          <w:tcPr>
            <w:tcW w:w="8221" w:type="dxa"/>
          </w:tcPr>
          <w:p w:rsidR="00E901E0" w:rsidRPr="00A95390" w:rsidRDefault="00E901E0" w:rsidP="00B763F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Президиума </w:t>
            </w:r>
            <w:r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К Профсоюза, Совета Гродненского областн</w:t>
            </w:r>
            <w:r w:rsidRPr="00A95390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го</w:t>
            </w:r>
            <w:r>
              <w:rPr>
                <w:sz w:val="30"/>
                <w:szCs w:val="30"/>
              </w:rPr>
              <w:t xml:space="preserve"> и районного</w:t>
            </w:r>
            <w:r w:rsidRPr="00A95390">
              <w:rPr>
                <w:sz w:val="30"/>
                <w:szCs w:val="30"/>
              </w:rPr>
              <w:t xml:space="preserve"> объединени</w:t>
            </w:r>
            <w:r>
              <w:rPr>
                <w:sz w:val="30"/>
                <w:szCs w:val="30"/>
              </w:rPr>
              <w:t>й</w:t>
            </w:r>
            <w:r w:rsidRPr="00A95390">
              <w:rPr>
                <w:sz w:val="30"/>
                <w:szCs w:val="30"/>
              </w:rPr>
              <w:t xml:space="preserve"> профсоюзов</w:t>
            </w:r>
          </w:p>
        </w:tc>
        <w:tc>
          <w:tcPr>
            <w:tcW w:w="3826" w:type="dxa"/>
          </w:tcPr>
          <w:p w:rsidR="00E901E0" w:rsidRPr="00A95390" w:rsidRDefault="00E901E0" w:rsidP="00B763F1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  <w:r w:rsidRPr="00C77FAE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801DFB" w:rsidP="00B763F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E901E0" w:rsidRPr="00A95390">
              <w:rPr>
                <w:sz w:val="30"/>
                <w:szCs w:val="30"/>
              </w:rPr>
              <w:t>огласно планам работы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8.1.3.</w:t>
            </w:r>
          </w:p>
        </w:tc>
        <w:tc>
          <w:tcPr>
            <w:tcW w:w="8221" w:type="dxa"/>
          </w:tcPr>
          <w:p w:rsidR="00E901E0" w:rsidRPr="00A95390" w:rsidRDefault="00E901E0" w:rsidP="00C530B0">
            <w:pPr>
              <w:widowControl w:val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</w:rPr>
              <w:t xml:space="preserve">комиссий для проверки знаний по вопросам охраны труда  управления образования Гродненского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ного исполн</w:t>
            </w:r>
            <w:r w:rsidRPr="00A95390">
              <w:rPr>
                <w:sz w:val="30"/>
                <w:szCs w:val="30"/>
              </w:rPr>
              <w:t>и</w:t>
            </w:r>
            <w:r w:rsidRPr="00A95390">
              <w:rPr>
                <w:sz w:val="30"/>
                <w:szCs w:val="30"/>
              </w:rPr>
              <w:t>тельного комитета</w:t>
            </w:r>
          </w:p>
        </w:tc>
        <w:tc>
          <w:tcPr>
            <w:tcW w:w="3826" w:type="dxa"/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C77FAE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Default="00C530B0" w:rsidP="00B763F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E901E0" w:rsidRPr="00A95390">
              <w:rPr>
                <w:sz w:val="30"/>
                <w:szCs w:val="30"/>
              </w:rPr>
              <w:t xml:space="preserve"> течение </w:t>
            </w:r>
          </w:p>
          <w:p w:rsidR="00E901E0" w:rsidRPr="00A95390" w:rsidRDefault="00E901E0" w:rsidP="00B763F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полугодия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</w:t>
            </w:r>
            <w:r w:rsidR="00C530B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E901E0" w:rsidRPr="00A95390" w:rsidRDefault="00E901E0" w:rsidP="00B763F1">
            <w:pPr>
              <w:spacing w:line="260" w:lineRule="exact"/>
              <w:ind w:left="-57" w:right="-57"/>
              <w:jc w:val="both"/>
              <w:rPr>
                <w:iCs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Контроль за реализацией:</w:t>
            </w:r>
          </w:p>
        </w:tc>
        <w:tc>
          <w:tcPr>
            <w:tcW w:w="3826" w:type="dxa"/>
          </w:tcPr>
          <w:p w:rsidR="00E901E0" w:rsidRPr="00A95390" w:rsidRDefault="00E901E0" w:rsidP="00B763F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C77FAE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E901E0" w:rsidP="00B763F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E901E0" w:rsidRPr="00A95390" w:rsidTr="00E50E97">
        <w:trPr>
          <w:gridAfter w:val="1"/>
          <w:wAfter w:w="7" w:type="dxa"/>
          <w:trHeight w:val="920"/>
        </w:trPr>
        <w:tc>
          <w:tcPr>
            <w:tcW w:w="1021" w:type="dxa"/>
            <w:tcBorders>
              <w:bottom w:val="single" w:sz="4" w:space="0" w:color="auto"/>
            </w:tcBorders>
          </w:tcPr>
          <w:p w:rsidR="00E901E0" w:rsidRPr="00A95390" w:rsidRDefault="00E901E0" w:rsidP="00B763F1">
            <w:pPr>
              <w:widowControl w:val="0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8.2.1.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901E0" w:rsidRPr="00A95390" w:rsidRDefault="00E901E0" w:rsidP="00B763F1">
            <w:pPr>
              <w:widowControl w:val="0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решений </w:t>
            </w:r>
            <w:r w:rsidRPr="00A95390">
              <w:rPr>
                <w:sz w:val="30"/>
                <w:szCs w:val="30"/>
                <w:lang w:val="en-US"/>
              </w:rPr>
              <w:t>VIII</w:t>
            </w:r>
            <w:r w:rsidRPr="00A95390">
              <w:rPr>
                <w:sz w:val="30"/>
                <w:szCs w:val="30"/>
              </w:rPr>
              <w:t xml:space="preserve"> и </w:t>
            </w:r>
            <w:r w:rsidRPr="00A95390">
              <w:rPr>
                <w:sz w:val="30"/>
                <w:szCs w:val="30"/>
                <w:lang w:val="en-US"/>
              </w:rPr>
              <w:t>IX</w:t>
            </w:r>
            <w:r w:rsidRPr="00A95390">
              <w:rPr>
                <w:sz w:val="30"/>
                <w:szCs w:val="30"/>
              </w:rPr>
              <w:t xml:space="preserve"> Съездов ФПБ, </w:t>
            </w:r>
            <w:r w:rsidRPr="00A95390">
              <w:rPr>
                <w:sz w:val="30"/>
                <w:szCs w:val="30"/>
                <w:lang w:val="en-US"/>
              </w:rPr>
              <w:t>X</w:t>
            </w:r>
            <w:r w:rsidRPr="00A95390">
              <w:rPr>
                <w:sz w:val="30"/>
                <w:szCs w:val="30"/>
              </w:rPr>
              <w:t xml:space="preserve"> Съезда  Белорусского профессионального союза работников образования и науки;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E901E0" w:rsidRPr="00A95390" w:rsidRDefault="00E901E0" w:rsidP="00B763F1">
            <w:pPr>
              <w:jc w:val="center"/>
              <w:rPr>
                <w:sz w:val="30"/>
                <w:szCs w:val="30"/>
              </w:rPr>
            </w:pPr>
            <w:r w:rsidRPr="00C77FAE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E901E0" w:rsidRPr="00A95390" w:rsidRDefault="00C530B0" w:rsidP="00B763F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E901E0" w:rsidRPr="00A95390">
              <w:rPr>
                <w:sz w:val="30"/>
                <w:szCs w:val="30"/>
              </w:rPr>
              <w:t xml:space="preserve"> течение пол</w:t>
            </w:r>
            <w:r w:rsidR="00E901E0" w:rsidRPr="00A95390">
              <w:rPr>
                <w:sz w:val="30"/>
                <w:szCs w:val="30"/>
              </w:rPr>
              <w:t>у</w:t>
            </w:r>
            <w:r w:rsidR="00E901E0" w:rsidRPr="00A95390">
              <w:rPr>
                <w:sz w:val="30"/>
                <w:szCs w:val="30"/>
              </w:rPr>
              <w:t>годия</w:t>
            </w:r>
          </w:p>
        </w:tc>
      </w:tr>
      <w:tr w:rsidR="00E901E0" w:rsidRPr="00A95390" w:rsidTr="00E50E97">
        <w:trPr>
          <w:gridAfter w:val="1"/>
          <w:wAfter w:w="7" w:type="dxa"/>
          <w:trHeight w:val="561"/>
        </w:trPr>
        <w:tc>
          <w:tcPr>
            <w:tcW w:w="1021" w:type="dxa"/>
            <w:tcBorders>
              <w:bottom w:val="single" w:sz="4" w:space="0" w:color="auto"/>
            </w:tcBorders>
          </w:tcPr>
          <w:p w:rsidR="00E901E0" w:rsidRPr="00A95390" w:rsidRDefault="00E901E0" w:rsidP="00B763F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8.2.2.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901E0" w:rsidRPr="00A95390" w:rsidRDefault="00E901E0" w:rsidP="00B763F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решений, Пленумов и Президиумов ЦК Профсоюза;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E901E0" w:rsidRPr="00A95390" w:rsidRDefault="00E901E0" w:rsidP="00B763F1">
            <w:pPr>
              <w:jc w:val="center"/>
              <w:rPr>
                <w:sz w:val="30"/>
                <w:szCs w:val="30"/>
              </w:rPr>
            </w:pPr>
            <w:r w:rsidRPr="00C77FAE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E901E0" w:rsidRPr="00A95390" w:rsidTr="00E50E97">
        <w:trPr>
          <w:gridAfter w:val="1"/>
          <w:wAfter w:w="7" w:type="dxa"/>
          <w:trHeight w:val="691"/>
        </w:trPr>
        <w:tc>
          <w:tcPr>
            <w:tcW w:w="1021" w:type="dxa"/>
            <w:tcBorders>
              <w:bottom w:val="single" w:sz="4" w:space="0" w:color="auto"/>
            </w:tcBorders>
          </w:tcPr>
          <w:p w:rsidR="00E901E0" w:rsidRPr="00A95390" w:rsidRDefault="00E901E0" w:rsidP="00B763F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8.2.3.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901E0" w:rsidRPr="00A95390" w:rsidRDefault="00C530B0" w:rsidP="00B763F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E901E0" w:rsidRPr="00A95390">
              <w:rPr>
                <w:sz w:val="30"/>
                <w:szCs w:val="30"/>
              </w:rPr>
              <w:t>рограммы основных направлений деятельности Белору</w:t>
            </w:r>
            <w:r w:rsidR="00E901E0" w:rsidRPr="00A95390">
              <w:rPr>
                <w:sz w:val="30"/>
                <w:szCs w:val="30"/>
              </w:rPr>
              <w:t>с</w:t>
            </w:r>
            <w:r w:rsidR="00E901E0" w:rsidRPr="00A95390">
              <w:rPr>
                <w:sz w:val="30"/>
                <w:szCs w:val="30"/>
              </w:rPr>
              <w:t>ского профессионального союза работников образования и науки на 2020-2025 годы;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E901E0" w:rsidRPr="00A95390" w:rsidRDefault="00E901E0" w:rsidP="00B763F1">
            <w:pPr>
              <w:jc w:val="center"/>
              <w:rPr>
                <w:sz w:val="30"/>
                <w:szCs w:val="30"/>
              </w:rPr>
            </w:pPr>
            <w:r w:rsidRPr="00C77FAE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E901E0" w:rsidRPr="00A95390" w:rsidTr="00E50E97">
        <w:trPr>
          <w:gridAfter w:val="1"/>
          <w:wAfter w:w="7" w:type="dxa"/>
          <w:trHeight w:val="562"/>
        </w:trPr>
        <w:tc>
          <w:tcPr>
            <w:tcW w:w="1021" w:type="dxa"/>
            <w:tcBorders>
              <w:bottom w:val="single" w:sz="4" w:space="0" w:color="auto"/>
            </w:tcBorders>
          </w:tcPr>
          <w:p w:rsidR="00E901E0" w:rsidRPr="00A95390" w:rsidRDefault="00E901E0" w:rsidP="00B763F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8.2.4.</w:t>
            </w:r>
          </w:p>
        </w:tc>
        <w:tc>
          <w:tcPr>
            <w:tcW w:w="8221" w:type="dxa"/>
          </w:tcPr>
          <w:p w:rsidR="00E901E0" w:rsidRPr="00A95390" w:rsidRDefault="00E901E0" w:rsidP="00A2585D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плана совместной работы управления образования Гродне</w:t>
            </w:r>
            <w:r w:rsidRPr="00A95390">
              <w:rPr>
                <w:sz w:val="30"/>
                <w:szCs w:val="30"/>
              </w:rPr>
              <w:t>н</w:t>
            </w:r>
            <w:r w:rsidRPr="00A95390">
              <w:rPr>
                <w:sz w:val="30"/>
                <w:szCs w:val="30"/>
              </w:rPr>
              <w:t xml:space="preserve">ского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 xml:space="preserve">ного исполнительного комитета и Гродненской </w:t>
            </w:r>
            <w:r>
              <w:rPr>
                <w:sz w:val="30"/>
                <w:szCs w:val="30"/>
              </w:rPr>
              <w:t xml:space="preserve"> район</w:t>
            </w:r>
            <w:r w:rsidRPr="00A95390">
              <w:rPr>
                <w:sz w:val="30"/>
                <w:szCs w:val="30"/>
              </w:rPr>
              <w:t>ной организации Белорусского профессионального союза работников образования и науки на 2024 год</w:t>
            </w:r>
          </w:p>
        </w:tc>
        <w:tc>
          <w:tcPr>
            <w:tcW w:w="3826" w:type="dxa"/>
          </w:tcPr>
          <w:p w:rsidR="00E901E0" w:rsidRPr="00A95390" w:rsidRDefault="00E901E0" w:rsidP="00B763F1">
            <w:pPr>
              <w:jc w:val="center"/>
              <w:rPr>
                <w:sz w:val="30"/>
                <w:szCs w:val="30"/>
              </w:rPr>
            </w:pPr>
            <w:r w:rsidRPr="00C77FAE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C530B0" w:rsidP="00B763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E901E0" w:rsidRPr="00A95390">
              <w:rPr>
                <w:sz w:val="30"/>
                <w:szCs w:val="30"/>
              </w:rPr>
              <w:t xml:space="preserve"> течение пол</w:t>
            </w:r>
            <w:r w:rsidR="00E901E0" w:rsidRPr="00A95390">
              <w:rPr>
                <w:sz w:val="30"/>
                <w:szCs w:val="30"/>
              </w:rPr>
              <w:t>у</w:t>
            </w:r>
            <w:r w:rsidR="00E901E0" w:rsidRPr="00A95390">
              <w:rPr>
                <w:sz w:val="30"/>
                <w:szCs w:val="30"/>
              </w:rPr>
              <w:t>годия</w:t>
            </w:r>
          </w:p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E901E0" w:rsidRPr="00A95390" w:rsidTr="00E50E97">
        <w:trPr>
          <w:gridAfter w:val="1"/>
          <w:wAfter w:w="7" w:type="dxa"/>
          <w:trHeight w:val="562"/>
        </w:trPr>
        <w:tc>
          <w:tcPr>
            <w:tcW w:w="1021" w:type="dxa"/>
            <w:tcBorders>
              <w:bottom w:val="single" w:sz="4" w:space="0" w:color="auto"/>
            </w:tcBorders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8.2.5.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E901E0" w:rsidRPr="00A95390" w:rsidRDefault="00E901E0" w:rsidP="00B763F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Директивы Президента Республики Беларусь 14.06.2007 №3 «</w:t>
            </w:r>
            <w:r w:rsidRPr="00A95390">
              <w:rPr>
                <w:sz w:val="30"/>
                <w:szCs w:val="30"/>
                <w:shd w:val="clear" w:color="auto" w:fill="FFFFFF"/>
              </w:rPr>
              <w:t>О приоритетных направлениях укрепления экономической безопасности государства</w:t>
            </w:r>
            <w:r w:rsidRPr="00A95390">
              <w:rPr>
                <w:sz w:val="30"/>
                <w:szCs w:val="30"/>
              </w:rPr>
              <w:t>», постановления Президиума Сов</w:t>
            </w:r>
            <w:r w:rsidRPr="00A95390">
              <w:rPr>
                <w:sz w:val="30"/>
                <w:szCs w:val="30"/>
              </w:rPr>
              <w:t>е</w:t>
            </w:r>
            <w:r w:rsidRPr="00A95390">
              <w:rPr>
                <w:sz w:val="30"/>
                <w:szCs w:val="30"/>
              </w:rPr>
              <w:t>та ФПБ 25.01.2007 №5 «Об участии профсоюзных организ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 xml:space="preserve">ций в работе по усилению экономии и бережливости </w:t>
            </w:r>
            <w:r w:rsidRPr="00A95390">
              <w:rPr>
                <w:sz w:val="30"/>
                <w:szCs w:val="30"/>
              </w:rPr>
              <w:lastRenderedPageBreak/>
              <w:t>в целях укрепления энергетической безопасности страны»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E901E0" w:rsidRDefault="00E901E0" w:rsidP="00B763F1">
            <w:pPr>
              <w:jc w:val="center"/>
              <w:rPr>
                <w:sz w:val="30"/>
                <w:szCs w:val="30"/>
              </w:rPr>
            </w:pPr>
            <w:r w:rsidRPr="00C77FAE">
              <w:rPr>
                <w:sz w:val="30"/>
                <w:szCs w:val="30"/>
              </w:rPr>
              <w:lastRenderedPageBreak/>
              <w:t>Горбатко Г.Г.</w:t>
            </w:r>
            <w:r>
              <w:rPr>
                <w:sz w:val="30"/>
                <w:szCs w:val="30"/>
              </w:rPr>
              <w:t>,</w:t>
            </w:r>
          </w:p>
          <w:p w:rsidR="00E901E0" w:rsidRPr="00A95390" w:rsidRDefault="00E901E0" w:rsidP="00B763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председатели ППО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E901E0" w:rsidRPr="00A95390" w:rsidRDefault="00C530B0" w:rsidP="00B763F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E901E0" w:rsidRPr="00A95390">
              <w:rPr>
                <w:sz w:val="30"/>
                <w:szCs w:val="30"/>
              </w:rPr>
              <w:t xml:space="preserve"> течение пол</w:t>
            </w:r>
            <w:r w:rsidR="00E901E0" w:rsidRPr="00A95390">
              <w:rPr>
                <w:sz w:val="30"/>
                <w:szCs w:val="30"/>
              </w:rPr>
              <w:t>у</w:t>
            </w:r>
            <w:r w:rsidR="00E901E0" w:rsidRPr="00A95390">
              <w:rPr>
                <w:sz w:val="30"/>
                <w:szCs w:val="30"/>
              </w:rPr>
              <w:t>годия</w:t>
            </w:r>
          </w:p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lastRenderedPageBreak/>
              <w:t>8.2.6.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C530B0" w:rsidP="00B763F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E901E0" w:rsidRPr="00A95390">
              <w:rPr>
                <w:sz w:val="30"/>
                <w:szCs w:val="30"/>
              </w:rPr>
              <w:t>лана мероприятий РК по реализации Директивы Президе</w:t>
            </w:r>
            <w:r w:rsidR="00E901E0" w:rsidRPr="00A95390">
              <w:rPr>
                <w:sz w:val="30"/>
                <w:szCs w:val="30"/>
              </w:rPr>
              <w:t>н</w:t>
            </w:r>
            <w:r w:rsidR="00E901E0" w:rsidRPr="00A95390">
              <w:rPr>
                <w:sz w:val="30"/>
                <w:szCs w:val="30"/>
              </w:rPr>
              <w:t>та Республики Беларусь от 11.03.2004 № 1 «О мерах по укр</w:t>
            </w:r>
            <w:r w:rsidR="00E901E0" w:rsidRPr="00A95390">
              <w:rPr>
                <w:sz w:val="30"/>
                <w:szCs w:val="30"/>
              </w:rPr>
              <w:t>е</w:t>
            </w:r>
            <w:r w:rsidR="00E901E0" w:rsidRPr="00A95390">
              <w:rPr>
                <w:sz w:val="30"/>
                <w:szCs w:val="30"/>
              </w:rPr>
              <w:t>плению общественной безопасности и дисциплины» в реда</w:t>
            </w:r>
            <w:r w:rsidR="00E901E0" w:rsidRPr="00A95390">
              <w:rPr>
                <w:sz w:val="30"/>
                <w:szCs w:val="30"/>
              </w:rPr>
              <w:t>к</w:t>
            </w:r>
            <w:r w:rsidR="00E901E0" w:rsidRPr="00A95390">
              <w:rPr>
                <w:sz w:val="30"/>
                <w:szCs w:val="30"/>
              </w:rPr>
              <w:t>ции Указа Президента Республики Беларусь от 12.10.2015 № 420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Default="00E901E0" w:rsidP="00A2585D">
            <w:pPr>
              <w:jc w:val="center"/>
              <w:rPr>
                <w:sz w:val="30"/>
                <w:szCs w:val="30"/>
              </w:rPr>
            </w:pPr>
            <w:r w:rsidRPr="00C77FAE">
              <w:rPr>
                <w:sz w:val="30"/>
                <w:szCs w:val="30"/>
              </w:rPr>
              <w:t>Горбатко Г.Г.</w:t>
            </w:r>
            <w:r>
              <w:rPr>
                <w:sz w:val="30"/>
                <w:szCs w:val="30"/>
              </w:rPr>
              <w:t>,</w:t>
            </w:r>
          </w:p>
          <w:p w:rsidR="00E901E0" w:rsidRPr="00A95390" w:rsidRDefault="00E901E0" w:rsidP="00A258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председатели ППО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C530B0" w:rsidP="00B763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E901E0" w:rsidRPr="00A95390">
              <w:rPr>
                <w:sz w:val="30"/>
                <w:szCs w:val="30"/>
              </w:rPr>
              <w:t xml:space="preserve"> течение пол</w:t>
            </w:r>
            <w:r w:rsidR="00E901E0" w:rsidRPr="00A95390">
              <w:rPr>
                <w:sz w:val="30"/>
                <w:szCs w:val="30"/>
              </w:rPr>
              <w:t>у</w:t>
            </w:r>
            <w:r w:rsidR="00E901E0" w:rsidRPr="00A95390">
              <w:rPr>
                <w:sz w:val="30"/>
                <w:szCs w:val="30"/>
              </w:rPr>
              <w:t>годия</w:t>
            </w:r>
          </w:p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C530B0" w:rsidP="00B763F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="00E901E0" w:rsidRPr="00A95390">
              <w:rPr>
                <w:sz w:val="30"/>
                <w:szCs w:val="30"/>
              </w:rPr>
              <w:t>ероприятий Белорусского профессионального союза рабо</w:t>
            </w:r>
            <w:r w:rsidR="00E901E0" w:rsidRPr="00A95390">
              <w:rPr>
                <w:sz w:val="30"/>
                <w:szCs w:val="30"/>
              </w:rPr>
              <w:t>т</w:t>
            </w:r>
            <w:r w:rsidR="00E901E0" w:rsidRPr="00A95390">
              <w:rPr>
                <w:sz w:val="30"/>
                <w:szCs w:val="30"/>
              </w:rPr>
              <w:t>ников образования и науки, проводимых в Год качества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Default="00E901E0" w:rsidP="00A2585D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работники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>низации Профсоюза</w:t>
            </w:r>
            <w:r>
              <w:rPr>
                <w:sz w:val="30"/>
                <w:szCs w:val="30"/>
              </w:rPr>
              <w:t xml:space="preserve">, </w:t>
            </w:r>
          </w:p>
          <w:p w:rsidR="00E901E0" w:rsidRPr="00A95390" w:rsidRDefault="00E901E0" w:rsidP="00A2585D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председатели ППО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B763F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8.2.8.</w:t>
            </w:r>
          </w:p>
        </w:tc>
        <w:tc>
          <w:tcPr>
            <w:tcW w:w="8221" w:type="dxa"/>
          </w:tcPr>
          <w:p w:rsidR="00E901E0" w:rsidRPr="00A95390" w:rsidRDefault="00E901E0" w:rsidP="00B763F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планов </w:t>
            </w:r>
            <w:r w:rsidRPr="00A95390">
              <w:rPr>
                <w:sz w:val="30"/>
                <w:szCs w:val="30"/>
              </w:rPr>
              <w:t xml:space="preserve">мероприятий Белорусского профессионального союза работников образования и науки, приуроченных к 120-летию профсоюзного движения Беларуси, по </w:t>
            </w:r>
            <w:r w:rsidRPr="00A95390">
              <w:rPr>
                <w:spacing w:val="-6"/>
                <w:sz w:val="30"/>
                <w:szCs w:val="30"/>
              </w:rPr>
              <w:t>празднованию 80 -й годовщины освобождения Беларуси от немецко-фашистских захватчиков и Победы советского народа  в Великой Отечестве</w:t>
            </w:r>
            <w:r w:rsidRPr="00A95390">
              <w:rPr>
                <w:spacing w:val="-6"/>
                <w:sz w:val="30"/>
                <w:szCs w:val="30"/>
              </w:rPr>
              <w:t>н</w:t>
            </w:r>
            <w:r w:rsidRPr="00A95390">
              <w:rPr>
                <w:spacing w:val="-6"/>
                <w:sz w:val="30"/>
                <w:szCs w:val="30"/>
              </w:rPr>
              <w:t>ной войне</w:t>
            </w:r>
          </w:p>
        </w:tc>
        <w:tc>
          <w:tcPr>
            <w:tcW w:w="3826" w:type="dxa"/>
          </w:tcPr>
          <w:p w:rsidR="00E901E0" w:rsidRDefault="00E901E0" w:rsidP="00B763F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работники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>низации Профсоюза</w:t>
            </w:r>
            <w:r>
              <w:rPr>
                <w:sz w:val="30"/>
                <w:szCs w:val="30"/>
              </w:rPr>
              <w:t xml:space="preserve">, </w:t>
            </w:r>
          </w:p>
          <w:p w:rsidR="00E901E0" w:rsidRPr="00A95390" w:rsidRDefault="00E901E0" w:rsidP="00B763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председатели ППО</w:t>
            </w:r>
          </w:p>
        </w:tc>
        <w:tc>
          <w:tcPr>
            <w:tcW w:w="2415" w:type="dxa"/>
          </w:tcPr>
          <w:p w:rsidR="00E901E0" w:rsidRPr="00A95390" w:rsidRDefault="00E901E0" w:rsidP="00B763F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B763F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8.2.9.</w:t>
            </w:r>
          </w:p>
        </w:tc>
        <w:tc>
          <w:tcPr>
            <w:tcW w:w="8221" w:type="dxa"/>
          </w:tcPr>
          <w:p w:rsidR="00E901E0" w:rsidRPr="00A95390" w:rsidRDefault="00E901E0" w:rsidP="00A2585D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соглашения между управл</w:t>
            </w:r>
            <w:r>
              <w:rPr>
                <w:sz w:val="30"/>
                <w:szCs w:val="30"/>
              </w:rPr>
              <w:t>ением образования Гродненского район</w:t>
            </w:r>
            <w:r w:rsidRPr="00A95390">
              <w:rPr>
                <w:sz w:val="30"/>
                <w:szCs w:val="30"/>
              </w:rPr>
              <w:t xml:space="preserve">ного исполнительного комитета и Гродненской </w:t>
            </w:r>
            <w:r>
              <w:rPr>
                <w:sz w:val="30"/>
                <w:szCs w:val="30"/>
              </w:rPr>
              <w:t>райо</w:t>
            </w:r>
            <w:r>
              <w:rPr>
                <w:sz w:val="30"/>
                <w:szCs w:val="30"/>
              </w:rPr>
              <w:t>н</w:t>
            </w:r>
            <w:r w:rsidRPr="00A95390">
              <w:rPr>
                <w:sz w:val="30"/>
                <w:szCs w:val="30"/>
              </w:rPr>
              <w:t>ной организацией Белорусского профсоюза работников обр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>зования и науки на 2022 – 2025 годы</w:t>
            </w:r>
          </w:p>
        </w:tc>
        <w:tc>
          <w:tcPr>
            <w:tcW w:w="3826" w:type="dxa"/>
          </w:tcPr>
          <w:p w:rsidR="00E901E0" w:rsidRPr="00A95390" w:rsidRDefault="00E901E0" w:rsidP="00B763F1">
            <w:pPr>
              <w:jc w:val="center"/>
              <w:rPr>
                <w:sz w:val="30"/>
                <w:szCs w:val="30"/>
              </w:rPr>
            </w:pPr>
            <w:r w:rsidRPr="00C77FAE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E901E0" w:rsidP="00B763F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:rsidR="00E901E0" w:rsidRPr="00A95390" w:rsidRDefault="00E901E0" w:rsidP="00B763F1">
            <w:pPr>
              <w:jc w:val="center"/>
              <w:rPr>
                <w:sz w:val="30"/>
                <w:szCs w:val="30"/>
              </w:rPr>
            </w:pP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C530B0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9A6EC9" w:rsidP="00A2585D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E901E0" w:rsidRPr="00A95390">
              <w:rPr>
                <w:sz w:val="30"/>
                <w:szCs w:val="30"/>
              </w:rPr>
              <w:t>онцепции кадровой политики Федерации профсоюзов Бел</w:t>
            </w:r>
            <w:r w:rsidR="00E901E0" w:rsidRPr="00A95390">
              <w:rPr>
                <w:sz w:val="30"/>
                <w:szCs w:val="30"/>
              </w:rPr>
              <w:t>а</w:t>
            </w:r>
            <w:r w:rsidR="00E901E0" w:rsidRPr="00A95390">
              <w:rPr>
                <w:sz w:val="30"/>
                <w:szCs w:val="30"/>
              </w:rPr>
              <w:t>руси и Комплекса мер по реализации Концепции кадровой политики Федерации профсоюзов Беларуси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A2585D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  <w:r w:rsidRPr="002D1813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A2585D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:rsidR="00E901E0" w:rsidRPr="00A95390" w:rsidRDefault="00E901E0" w:rsidP="00A2585D">
            <w:pPr>
              <w:jc w:val="center"/>
              <w:rPr>
                <w:sz w:val="30"/>
                <w:szCs w:val="30"/>
              </w:rPr>
            </w:pP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A2585D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8.2.11</w:t>
            </w:r>
          </w:p>
        </w:tc>
        <w:tc>
          <w:tcPr>
            <w:tcW w:w="8221" w:type="dxa"/>
          </w:tcPr>
          <w:p w:rsidR="00E901E0" w:rsidRPr="00A95390" w:rsidRDefault="00E901E0" w:rsidP="00A2585D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актуализации реестра коллективных договоров</w:t>
            </w:r>
          </w:p>
        </w:tc>
        <w:tc>
          <w:tcPr>
            <w:tcW w:w="3826" w:type="dxa"/>
          </w:tcPr>
          <w:p w:rsidR="00E901E0" w:rsidRPr="00A95390" w:rsidRDefault="00E901E0" w:rsidP="00A2585D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  <w:r w:rsidRPr="002D1813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Default="009A6EC9" w:rsidP="00A258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E901E0" w:rsidRPr="00A95390">
              <w:rPr>
                <w:sz w:val="30"/>
                <w:szCs w:val="30"/>
              </w:rPr>
              <w:t xml:space="preserve"> течение</w:t>
            </w:r>
          </w:p>
          <w:p w:rsidR="00E901E0" w:rsidRPr="00A95390" w:rsidRDefault="00E901E0" w:rsidP="00A2585D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полугодия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9A6EC9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8.2.1</w:t>
            </w:r>
            <w:r w:rsidR="009A6EC9">
              <w:rPr>
                <w:sz w:val="30"/>
                <w:szCs w:val="3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A2585D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соблюдением финансовой дисциплины в профсоюзных орг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>низациях;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A2585D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Андреева А.С.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A2585D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:rsidR="00E901E0" w:rsidRPr="00A95390" w:rsidRDefault="00E901E0" w:rsidP="00A2585D">
            <w:pPr>
              <w:jc w:val="center"/>
              <w:rPr>
                <w:sz w:val="30"/>
                <w:szCs w:val="30"/>
              </w:rPr>
            </w:pP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A2585D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A2585D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соблюдения уставных норм и требований профсоюзными организациями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A2585D">
            <w:pPr>
              <w:widowControl w:val="0"/>
              <w:jc w:val="center"/>
              <w:rPr>
                <w:sz w:val="30"/>
                <w:szCs w:val="30"/>
              </w:rPr>
            </w:pPr>
            <w:r w:rsidRPr="002D1813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0" w:rsidRPr="00A95390" w:rsidRDefault="00E901E0" w:rsidP="00A2585D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:rsidR="00E901E0" w:rsidRPr="00A95390" w:rsidRDefault="00E901E0" w:rsidP="00A2585D">
            <w:pPr>
              <w:jc w:val="center"/>
              <w:rPr>
                <w:sz w:val="30"/>
                <w:szCs w:val="30"/>
              </w:rPr>
            </w:pP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F455B3">
            <w:pPr>
              <w:pStyle w:val="ab"/>
              <w:jc w:val="both"/>
              <w:rPr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  <w:lang w:val="be-BY"/>
              </w:rPr>
              <w:lastRenderedPageBreak/>
              <w:t>9</w:t>
            </w:r>
            <w:r w:rsidR="009A6EC9"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14462" w:type="dxa"/>
            <w:gridSpan w:val="3"/>
          </w:tcPr>
          <w:p w:rsidR="00E901E0" w:rsidRPr="00A95390" w:rsidRDefault="00E901E0" w:rsidP="00F455B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КУЛЬТУРНО- МАССОВЫЕ МЕРОПРИЯТИЯ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F455B3">
            <w:pPr>
              <w:tabs>
                <w:tab w:val="left" w:pos="6345"/>
              </w:tabs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9.1.</w:t>
            </w:r>
          </w:p>
        </w:tc>
        <w:tc>
          <w:tcPr>
            <w:tcW w:w="8221" w:type="dxa"/>
          </w:tcPr>
          <w:p w:rsidR="00E901E0" w:rsidRPr="00A95390" w:rsidRDefault="00E901E0" w:rsidP="00F455B3">
            <w:pPr>
              <w:tabs>
                <w:tab w:val="left" w:pos="6345"/>
              </w:tabs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Организация:</w:t>
            </w:r>
          </w:p>
        </w:tc>
        <w:tc>
          <w:tcPr>
            <w:tcW w:w="3826" w:type="dxa"/>
          </w:tcPr>
          <w:p w:rsidR="00E901E0" w:rsidRPr="00A95390" w:rsidRDefault="00E901E0" w:rsidP="00F455B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415" w:type="dxa"/>
          </w:tcPr>
          <w:p w:rsidR="00E901E0" w:rsidRPr="00A95390" w:rsidRDefault="00E901E0" w:rsidP="00F455B3">
            <w:pPr>
              <w:jc w:val="center"/>
              <w:rPr>
                <w:sz w:val="30"/>
                <w:szCs w:val="30"/>
              </w:rPr>
            </w:pP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A2585D">
            <w:pPr>
              <w:tabs>
                <w:tab w:val="left" w:pos="6345"/>
              </w:tabs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9.1.1</w:t>
            </w:r>
            <w:r w:rsidR="009018FA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E901E0" w:rsidRPr="00A95390" w:rsidRDefault="00E901E0" w:rsidP="00A2585D">
            <w:pPr>
              <w:tabs>
                <w:tab w:val="left" w:pos="6345"/>
              </w:tabs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чествования по итогам участия членов Профсоюза в уборо</w:t>
            </w:r>
            <w:r w:rsidRPr="00A95390">
              <w:rPr>
                <w:sz w:val="30"/>
                <w:szCs w:val="30"/>
              </w:rPr>
              <w:t>ч</w:t>
            </w:r>
            <w:r w:rsidRPr="00A95390">
              <w:rPr>
                <w:sz w:val="30"/>
                <w:szCs w:val="30"/>
              </w:rPr>
              <w:t>ной кампании 2024 года</w:t>
            </w:r>
          </w:p>
        </w:tc>
        <w:tc>
          <w:tcPr>
            <w:tcW w:w="3826" w:type="dxa"/>
          </w:tcPr>
          <w:p w:rsidR="00E901E0" w:rsidRPr="00A95390" w:rsidRDefault="00E901E0" w:rsidP="00A2585D">
            <w:pPr>
              <w:jc w:val="center"/>
              <w:rPr>
                <w:sz w:val="30"/>
                <w:szCs w:val="30"/>
              </w:rPr>
            </w:pPr>
            <w:r w:rsidRPr="00FE3882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9A6EC9" w:rsidP="00A258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="00E901E0" w:rsidRPr="00A95390">
              <w:rPr>
                <w:sz w:val="30"/>
                <w:szCs w:val="30"/>
              </w:rPr>
              <w:t>юль - август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A2585D">
            <w:pPr>
              <w:tabs>
                <w:tab w:val="left" w:pos="6345"/>
              </w:tabs>
              <w:jc w:val="both"/>
              <w:rPr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  <w:lang w:val="be-BY"/>
              </w:rPr>
              <w:t>9.1.2.</w:t>
            </w:r>
          </w:p>
        </w:tc>
        <w:tc>
          <w:tcPr>
            <w:tcW w:w="8221" w:type="dxa"/>
          </w:tcPr>
          <w:p w:rsidR="00E901E0" w:rsidRPr="00A95390" w:rsidRDefault="00E901E0" w:rsidP="009A6EC9">
            <w:pPr>
              <w:tabs>
                <w:tab w:val="left" w:pos="6345"/>
              </w:tabs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подведения итогов</w:t>
            </w:r>
            <w:r w:rsidR="009A6EC9">
              <w:rPr>
                <w:sz w:val="30"/>
                <w:szCs w:val="30"/>
                <w:lang w:val="be-BY"/>
              </w:rPr>
              <w:t xml:space="preserve"> районного </w:t>
            </w:r>
            <w:r w:rsidRPr="00A95390">
              <w:rPr>
                <w:sz w:val="30"/>
                <w:szCs w:val="30"/>
                <w:lang w:val="be-BY"/>
              </w:rPr>
              <w:t xml:space="preserve">этапа премии молодым педагогам </w:t>
            </w:r>
            <w:r w:rsidRPr="00A95390">
              <w:rPr>
                <w:sz w:val="30"/>
                <w:szCs w:val="30"/>
              </w:rPr>
              <w:t>«</w:t>
            </w:r>
            <w:r w:rsidRPr="00A95390">
              <w:rPr>
                <w:sz w:val="30"/>
                <w:szCs w:val="30"/>
                <w:lang w:val="be-BY"/>
              </w:rPr>
              <w:t>Успешный старт</w:t>
            </w:r>
            <w:r w:rsidRPr="00A95390">
              <w:rPr>
                <w:sz w:val="30"/>
                <w:szCs w:val="30"/>
              </w:rPr>
              <w:t xml:space="preserve">» </w:t>
            </w:r>
            <w:r w:rsidRPr="00A95390">
              <w:rPr>
                <w:sz w:val="30"/>
                <w:szCs w:val="30"/>
                <w:lang w:val="be-BY"/>
              </w:rPr>
              <w:t xml:space="preserve">и </w:t>
            </w:r>
            <w:r w:rsidR="009A6EC9">
              <w:rPr>
                <w:sz w:val="30"/>
                <w:szCs w:val="30"/>
                <w:lang w:val="be-BY"/>
              </w:rPr>
              <w:t>участие в областном этапе</w:t>
            </w:r>
          </w:p>
        </w:tc>
        <w:tc>
          <w:tcPr>
            <w:tcW w:w="3826" w:type="dxa"/>
          </w:tcPr>
          <w:p w:rsidR="00E901E0" w:rsidRDefault="00E901E0" w:rsidP="00A2585D">
            <w:pPr>
              <w:ind w:left="176"/>
              <w:jc w:val="center"/>
              <w:rPr>
                <w:sz w:val="30"/>
                <w:szCs w:val="30"/>
              </w:rPr>
            </w:pPr>
            <w:r w:rsidRPr="00FE3882">
              <w:rPr>
                <w:sz w:val="30"/>
                <w:szCs w:val="30"/>
              </w:rPr>
              <w:t>Горбатко Г.Г.</w:t>
            </w:r>
          </w:p>
          <w:p w:rsidR="00067F7E" w:rsidRPr="00A95390" w:rsidRDefault="00067F7E" w:rsidP="00A2585D">
            <w:pPr>
              <w:ind w:left="176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Пасевич И.И.</w:t>
            </w:r>
          </w:p>
        </w:tc>
        <w:tc>
          <w:tcPr>
            <w:tcW w:w="2415" w:type="dxa"/>
          </w:tcPr>
          <w:p w:rsidR="00E901E0" w:rsidRPr="00A95390" w:rsidRDefault="00067F7E" w:rsidP="00A258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а</w:t>
            </w:r>
            <w:r w:rsidR="00E901E0" w:rsidRPr="00A95390">
              <w:rPr>
                <w:sz w:val="30"/>
                <w:szCs w:val="30"/>
                <w:lang w:val="be-BY"/>
              </w:rPr>
              <w:t>вгуст - сентябрь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A2585D">
            <w:pPr>
              <w:tabs>
                <w:tab w:val="left" w:pos="6345"/>
              </w:tabs>
              <w:jc w:val="both"/>
              <w:rPr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  <w:lang w:val="be-BY"/>
              </w:rPr>
              <w:t>9.1.3.</w:t>
            </w:r>
          </w:p>
        </w:tc>
        <w:tc>
          <w:tcPr>
            <w:tcW w:w="8221" w:type="dxa"/>
          </w:tcPr>
          <w:p w:rsidR="00E901E0" w:rsidRPr="00A95390" w:rsidRDefault="00E901E0" w:rsidP="00067F7E">
            <w:pPr>
              <w:tabs>
                <w:tab w:val="left" w:pos="6345"/>
              </w:tabs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 подведения итогов </w:t>
            </w:r>
            <w:r w:rsidR="00067F7E">
              <w:rPr>
                <w:sz w:val="30"/>
                <w:szCs w:val="30"/>
                <w:lang w:val="be-BY"/>
              </w:rPr>
              <w:t>районного</w:t>
            </w:r>
            <w:r w:rsidRPr="00A95390">
              <w:rPr>
                <w:sz w:val="30"/>
                <w:szCs w:val="30"/>
                <w:lang w:val="be-BY"/>
              </w:rPr>
              <w:t xml:space="preserve"> этапа премии наставникам  молодёжи </w:t>
            </w:r>
            <w:r w:rsidRPr="00A95390">
              <w:rPr>
                <w:sz w:val="30"/>
                <w:szCs w:val="30"/>
              </w:rPr>
              <w:t>«</w:t>
            </w:r>
            <w:r w:rsidRPr="00A95390">
              <w:rPr>
                <w:sz w:val="30"/>
                <w:szCs w:val="30"/>
                <w:lang w:val="be-BY"/>
              </w:rPr>
              <w:t>Лидер наставничества</w:t>
            </w:r>
            <w:r w:rsidRPr="00A95390">
              <w:rPr>
                <w:sz w:val="30"/>
                <w:szCs w:val="30"/>
              </w:rPr>
              <w:t>»</w:t>
            </w:r>
            <w:r w:rsidRPr="00A95390">
              <w:rPr>
                <w:sz w:val="30"/>
                <w:szCs w:val="30"/>
                <w:lang w:val="be-BY"/>
              </w:rPr>
              <w:t xml:space="preserve"> и </w:t>
            </w:r>
            <w:r w:rsidR="00067F7E">
              <w:rPr>
                <w:sz w:val="30"/>
                <w:szCs w:val="30"/>
                <w:lang w:val="be-BY"/>
              </w:rPr>
              <w:t>участие в областном этапе</w:t>
            </w:r>
          </w:p>
        </w:tc>
        <w:tc>
          <w:tcPr>
            <w:tcW w:w="3826" w:type="dxa"/>
          </w:tcPr>
          <w:p w:rsidR="00E901E0" w:rsidRDefault="00E901E0" w:rsidP="00A2585D">
            <w:pPr>
              <w:ind w:left="176"/>
              <w:jc w:val="center"/>
              <w:rPr>
                <w:sz w:val="30"/>
                <w:szCs w:val="30"/>
              </w:rPr>
            </w:pPr>
            <w:r w:rsidRPr="00FE3882">
              <w:rPr>
                <w:sz w:val="30"/>
                <w:szCs w:val="30"/>
              </w:rPr>
              <w:t>Горбатко Г.Г.</w:t>
            </w:r>
          </w:p>
          <w:p w:rsidR="00067F7E" w:rsidRPr="00A95390" w:rsidRDefault="00067F7E" w:rsidP="00A2585D">
            <w:pPr>
              <w:ind w:left="176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Пасевич И.И.</w:t>
            </w:r>
          </w:p>
        </w:tc>
        <w:tc>
          <w:tcPr>
            <w:tcW w:w="2415" w:type="dxa"/>
          </w:tcPr>
          <w:p w:rsidR="00E901E0" w:rsidRPr="00A95390" w:rsidRDefault="00067F7E" w:rsidP="00A258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а</w:t>
            </w:r>
            <w:r w:rsidR="00E901E0" w:rsidRPr="00A95390">
              <w:rPr>
                <w:sz w:val="30"/>
                <w:szCs w:val="30"/>
                <w:lang w:val="be-BY"/>
              </w:rPr>
              <w:t>вгуст - октябрь</w:t>
            </w:r>
          </w:p>
        </w:tc>
      </w:tr>
      <w:tr w:rsidR="00E901E0" w:rsidRPr="00A95390" w:rsidTr="00E50E97">
        <w:trPr>
          <w:gridAfter w:val="1"/>
          <w:wAfter w:w="7" w:type="dxa"/>
          <w:trHeight w:val="997"/>
        </w:trPr>
        <w:tc>
          <w:tcPr>
            <w:tcW w:w="1021" w:type="dxa"/>
          </w:tcPr>
          <w:p w:rsidR="00E901E0" w:rsidRPr="00A95390" w:rsidRDefault="00E901E0" w:rsidP="00A2585D">
            <w:pPr>
              <w:tabs>
                <w:tab w:val="left" w:pos="6345"/>
                <w:tab w:val="left" w:pos="8895"/>
              </w:tabs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9.1.4.</w:t>
            </w:r>
          </w:p>
        </w:tc>
        <w:tc>
          <w:tcPr>
            <w:tcW w:w="8221" w:type="dxa"/>
          </w:tcPr>
          <w:p w:rsidR="00E901E0" w:rsidRPr="00A95390" w:rsidRDefault="00E901E0" w:rsidP="00A2585D">
            <w:pPr>
              <w:tabs>
                <w:tab w:val="left" w:pos="6345"/>
                <w:tab w:val="left" w:pos="8895"/>
              </w:tabs>
              <w:jc w:val="both"/>
              <w:rPr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</w:rPr>
              <w:t>чествования руководителей, педагогов, ветеранов педагог</w:t>
            </w:r>
            <w:r w:rsidRPr="00A95390">
              <w:rPr>
                <w:sz w:val="30"/>
                <w:szCs w:val="30"/>
              </w:rPr>
              <w:t>и</w:t>
            </w:r>
            <w:r w:rsidRPr="00A95390">
              <w:rPr>
                <w:sz w:val="30"/>
                <w:szCs w:val="30"/>
              </w:rPr>
              <w:t>ческого труда ко Дню учителя и профсоюзного актива</w:t>
            </w:r>
          </w:p>
        </w:tc>
        <w:tc>
          <w:tcPr>
            <w:tcW w:w="3826" w:type="dxa"/>
          </w:tcPr>
          <w:p w:rsidR="00E901E0" w:rsidRDefault="00E901E0" w:rsidP="00A2585D">
            <w:pPr>
              <w:jc w:val="center"/>
              <w:rPr>
                <w:sz w:val="30"/>
                <w:szCs w:val="30"/>
              </w:rPr>
            </w:pPr>
            <w:r w:rsidRPr="00FE3882">
              <w:rPr>
                <w:sz w:val="30"/>
                <w:szCs w:val="30"/>
              </w:rPr>
              <w:t>Горбатко Г.Г.</w:t>
            </w:r>
            <w:r>
              <w:rPr>
                <w:sz w:val="30"/>
                <w:szCs w:val="30"/>
              </w:rPr>
              <w:t>,</w:t>
            </w:r>
          </w:p>
          <w:p w:rsidR="00E901E0" w:rsidRDefault="00E901E0" w:rsidP="00A258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Андреева А.С.,</w:t>
            </w:r>
          </w:p>
          <w:p w:rsidR="00E901E0" w:rsidRPr="00A95390" w:rsidRDefault="00E901E0" w:rsidP="00A258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председатели ППО</w:t>
            </w:r>
          </w:p>
        </w:tc>
        <w:tc>
          <w:tcPr>
            <w:tcW w:w="2415" w:type="dxa"/>
          </w:tcPr>
          <w:p w:rsidR="00E901E0" w:rsidRPr="00A95390" w:rsidRDefault="00067F7E" w:rsidP="00A2585D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с</w:t>
            </w:r>
            <w:r w:rsidR="00E901E0" w:rsidRPr="00A95390">
              <w:rPr>
                <w:sz w:val="30"/>
                <w:szCs w:val="30"/>
                <w:lang w:val="be-BY"/>
              </w:rPr>
              <w:t>ентябрь-октябрь</w:t>
            </w:r>
          </w:p>
          <w:p w:rsidR="00E901E0" w:rsidRPr="00A95390" w:rsidRDefault="00E901E0" w:rsidP="00A2585D">
            <w:pPr>
              <w:widowControl w:val="0"/>
              <w:rPr>
                <w:sz w:val="30"/>
                <w:szCs w:val="30"/>
              </w:rPr>
            </w:pPr>
          </w:p>
        </w:tc>
      </w:tr>
      <w:tr w:rsidR="00E901E0" w:rsidRPr="00A95390" w:rsidTr="00E50E97">
        <w:trPr>
          <w:gridAfter w:val="1"/>
          <w:wAfter w:w="7" w:type="dxa"/>
          <w:trHeight w:val="671"/>
        </w:trPr>
        <w:tc>
          <w:tcPr>
            <w:tcW w:w="1021" w:type="dxa"/>
          </w:tcPr>
          <w:p w:rsidR="00E901E0" w:rsidRPr="00A95390" w:rsidRDefault="00E901E0" w:rsidP="00A2585D">
            <w:pPr>
              <w:tabs>
                <w:tab w:val="left" w:pos="6345"/>
                <w:tab w:val="left" w:pos="8895"/>
              </w:tabs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9.1.5.</w:t>
            </w:r>
          </w:p>
        </w:tc>
        <w:tc>
          <w:tcPr>
            <w:tcW w:w="8221" w:type="dxa"/>
          </w:tcPr>
          <w:p w:rsidR="00E901E0" w:rsidRPr="00A95390" w:rsidRDefault="00E901E0" w:rsidP="00067F7E">
            <w:pPr>
              <w:tabs>
                <w:tab w:val="left" w:pos="6345"/>
                <w:tab w:val="left" w:pos="8895"/>
              </w:tabs>
              <w:jc w:val="both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 xml:space="preserve">участие в </w:t>
            </w:r>
            <w:r w:rsidRPr="00A95390">
              <w:rPr>
                <w:spacing w:val="-6"/>
                <w:sz w:val="30"/>
                <w:szCs w:val="30"/>
              </w:rPr>
              <w:t>спортивно-массово</w:t>
            </w:r>
            <w:r w:rsidR="00067F7E">
              <w:rPr>
                <w:spacing w:val="-6"/>
                <w:sz w:val="30"/>
                <w:szCs w:val="30"/>
              </w:rPr>
              <w:t>м</w:t>
            </w:r>
            <w:r w:rsidRPr="00A95390">
              <w:rPr>
                <w:spacing w:val="-6"/>
                <w:sz w:val="30"/>
                <w:szCs w:val="30"/>
              </w:rPr>
              <w:t xml:space="preserve"> мероприяти</w:t>
            </w:r>
            <w:r w:rsidR="00067F7E">
              <w:rPr>
                <w:spacing w:val="-6"/>
                <w:sz w:val="30"/>
                <w:szCs w:val="30"/>
              </w:rPr>
              <w:t>и</w:t>
            </w:r>
            <w:r w:rsidRPr="00A95390">
              <w:rPr>
                <w:spacing w:val="-6"/>
                <w:sz w:val="30"/>
                <w:szCs w:val="30"/>
              </w:rPr>
              <w:t xml:space="preserve"> – велопробег</w:t>
            </w:r>
            <w:r w:rsidR="00067F7E">
              <w:rPr>
                <w:spacing w:val="-6"/>
                <w:sz w:val="30"/>
                <w:szCs w:val="30"/>
              </w:rPr>
              <w:t>е</w:t>
            </w:r>
            <w:r w:rsidRPr="00A95390">
              <w:rPr>
                <w:spacing w:val="-6"/>
                <w:sz w:val="30"/>
                <w:szCs w:val="30"/>
              </w:rPr>
              <w:t xml:space="preserve"> </w:t>
            </w:r>
            <w:r w:rsidRPr="00A95390">
              <w:rPr>
                <w:iCs/>
                <w:spacing w:val="-6"/>
                <w:sz w:val="30"/>
                <w:szCs w:val="30"/>
              </w:rPr>
              <w:t>«</w:t>
            </w:r>
            <w:r w:rsidRPr="00A95390">
              <w:rPr>
                <w:spacing w:val="-6"/>
                <w:sz w:val="30"/>
                <w:szCs w:val="30"/>
              </w:rPr>
              <w:t>Дорогами памяти</w:t>
            </w:r>
            <w:r w:rsidRPr="00A95390">
              <w:rPr>
                <w:iCs/>
                <w:spacing w:val="-6"/>
                <w:sz w:val="30"/>
                <w:szCs w:val="30"/>
              </w:rPr>
              <w:t>»</w:t>
            </w:r>
          </w:p>
        </w:tc>
        <w:tc>
          <w:tcPr>
            <w:tcW w:w="3826" w:type="dxa"/>
          </w:tcPr>
          <w:p w:rsidR="00E901E0" w:rsidRPr="00A95390" w:rsidRDefault="00E901E0" w:rsidP="00A2585D">
            <w:pPr>
              <w:jc w:val="center"/>
              <w:rPr>
                <w:sz w:val="30"/>
                <w:szCs w:val="30"/>
              </w:rPr>
            </w:pPr>
            <w:r w:rsidRPr="0009029D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067F7E" w:rsidP="00A2585D">
            <w:pPr>
              <w:widowControl w:val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</w:t>
            </w:r>
            <w:r w:rsidR="00E901E0" w:rsidRPr="00A95390">
              <w:rPr>
                <w:sz w:val="30"/>
                <w:szCs w:val="30"/>
                <w:lang w:val="be-BY"/>
              </w:rPr>
              <w:t xml:space="preserve">ентябрь </w:t>
            </w:r>
          </w:p>
        </w:tc>
      </w:tr>
      <w:tr w:rsidR="00E901E0" w:rsidRPr="00A95390" w:rsidTr="00E50E97">
        <w:trPr>
          <w:gridAfter w:val="1"/>
          <w:wAfter w:w="7" w:type="dxa"/>
          <w:trHeight w:val="420"/>
        </w:trPr>
        <w:tc>
          <w:tcPr>
            <w:tcW w:w="10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9.1.6.</w:t>
            </w:r>
          </w:p>
        </w:tc>
        <w:tc>
          <w:tcPr>
            <w:tcW w:w="82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</w:rPr>
              <w:t>мероприятий, посвященных Дню знаний, Дню пожилых л</w:t>
            </w:r>
            <w:r w:rsidRPr="00A95390">
              <w:rPr>
                <w:sz w:val="30"/>
                <w:szCs w:val="30"/>
              </w:rPr>
              <w:t>ю</w:t>
            </w:r>
            <w:r w:rsidRPr="00A95390">
              <w:rPr>
                <w:sz w:val="30"/>
                <w:szCs w:val="30"/>
              </w:rPr>
              <w:t>дей, Дню учителя, Дню матери, Дню отца, Международному дню студента, Рождеству и Новому году.</w:t>
            </w:r>
          </w:p>
        </w:tc>
        <w:tc>
          <w:tcPr>
            <w:tcW w:w="3826" w:type="dxa"/>
          </w:tcPr>
          <w:p w:rsidR="00E901E0" w:rsidRDefault="00E901E0" w:rsidP="00633C20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работники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>низации Профсоюза</w:t>
            </w:r>
            <w:r>
              <w:rPr>
                <w:sz w:val="30"/>
                <w:szCs w:val="30"/>
              </w:rPr>
              <w:t xml:space="preserve">, </w:t>
            </w:r>
          </w:p>
          <w:p w:rsidR="00E901E0" w:rsidRPr="00A95390" w:rsidRDefault="00E901E0" w:rsidP="00633C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председатели ППО</w:t>
            </w:r>
          </w:p>
        </w:tc>
        <w:tc>
          <w:tcPr>
            <w:tcW w:w="2415" w:type="dxa"/>
          </w:tcPr>
          <w:p w:rsidR="00E901E0" w:rsidRDefault="00067F7E" w:rsidP="00633C20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E901E0" w:rsidRPr="00A95390">
              <w:rPr>
                <w:sz w:val="30"/>
                <w:szCs w:val="30"/>
              </w:rPr>
              <w:t xml:space="preserve"> течение</w:t>
            </w:r>
          </w:p>
          <w:p w:rsidR="00E901E0" w:rsidRPr="00A95390" w:rsidRDefault="00E901E0" w:rsidP="00633C20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полугодия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9.1.7.</w:t>
            </w:r>
          </w:p>
        </w:tc>
        <w:tc>
          <w:tcPr>
            <w:tcW w:w="82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вс</w:t>
            </w:r>
            <w:r>
              <w:rPr>
                <w:sz w:val="30"/>
                <w:szCs w:val="30"/>
              </w:rPr>
              <w:t xml:space="preserve">тречи профсоюзных работников с </w:t>
            </w:r>
            <w:r w:rsidRPr="00A95390">
              <w:rPr>
                <w:sz w:val="30"/>
                <w:szCs w:val="30"/>
              </w:rPr>
              <w:t>молодыми специалист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 xml:space="preserve">ми на базе Гродненской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организации Профсоюза</w:t>
            </w:r>
          </w:p>
        </w:tc>
        <w:tc>
          <w:tcPr>
            <w:tcW w:w="3826" w:type="dxa"/>
          </w:tcPr>
          <w:p w:rsidR="00E901E0" w:rsidRDefault="00E901E0" w:rsidP="00633C20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работники </w:t>
            </w:r>
            <w:r>
              <w:rPr>
                <w:sz w:val="30"/>
                <w:szCs w:val="30"/>
              </w:rPr>
              <w:t>район</w:t>
            </w:r>
            <w:r w:rsidRPr="00A95390">
              <w:rPr>
                <w:sz w:val="30"/>
                <w:szCs w:val="30"/>
              </w:rPr>
              <w:t>ной орг</w:t>
            </w:r>
            <w:r w:rsidRPr="00A95390">
              <w:rPr>
                <w:sz w:val="30"/>
                <w:szCs w:val="30"/>
              </w:rPr>
              <w:t>а</w:t>
            </w:r>
            <w:r w:rsidRPr="00A95390">
              <w:rPr>
                <w:sz w:val="30"/>
                <w:szCs w:val="30"/>
              </w:rPr>
              <w:t>низации Профсоюза</w:t>
            </w:r>
            <w:r>
              <w:rPr>
                <w:sz w:val="30"/>
                <w:szCs w:val="30"/>
              </w:rPr>
              <w:t xml:space="preserve">, </w:t>
            </w:r>
          </w:p>
          <w:p w:rsidR="00E901E0" w:rsidRPr="00A95390" w:rsidRDefault="00E901E0" w:rsidP="00633C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председатели ППО</w:t>
            </w:r>
          </w:p>
        </w:tc>
        <w:tc>
          <w:tcPr>
            <w:tcW w:w="2415" w:type="dxa"/>
          </w:tcPr>
          <w:p w:rsidR="00E901E0" w:rsidRPr="00A95390" w:rsidRDefault="00E901E0" w:rsidP="00633C20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9.2.</w:t>
            </w:r>
          </w:p>
        </w:tc>
        <w:tc>
          <w:tcPr>
            <w:tcW w:w="14462" w:type="dxa"/>
            <w:gridSpan w:val="3"/>
          </w:tcPr>
          <w:p w:rsidR="00E901E0" w:rsidRPr="00A95390" w:rsidRDefault="00E901E0" w:rsidP="00633C20">
            <w:pPr>
              <w:widowControl w:val="0"/>
              <w:rPr>
                <w:b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Участие в проводимых ФПБ и РК  профсоюза мероприятиях:</w:t>
            </w:r>
          </w:p>
        </w:tc>
      </w:tr>
      <w:tr w:rsidR="00E901E0" w:rsidRPr="00A95390" w:rsidTr="00E50E97">
        <w:trPr>
          <w:gridAfter w:val="1"/>
          <w:wAfter w:w="7" w:type="dxa"/>
          <w:trHeight w:val="473"/>
        </w:trPr>
        <w:tc>
          <w:tcPr>
            <w:tcW w:w="10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9.2.1.</w:t>
            </w:r>
          </w:p>
        </w:tc>
        <w:tc>
          <w:tcPr>
            <w:tcW w:w="82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постоянно действующей благотворительной акции «Про</w:t>
            </w:r>
            <w:r w:rsidRPr="00A95390">
              <w:rPr>
                <w:sz w:val="30"/>
                <w:szCs w:val="30"/>
              </w:rPr>
              <w:t>ф</w:t>
            </w:r>
            <w:r w:rsidRPr="00A95390">
              <w:rPr>
                <w:sz w:val="30"/>
                <w:szCs w:val="30"/>
              </w:rPr>
              <w:t>союзы – детям»</w:t>
            </w:r>
          </w:p>
        </w:tc>
        <w:tc>
          <w:tcPr>
            <w:tcW w:w="3826" w:type="dxa"/>
          </w:tcPr>
          <w:p w:rsidR="00116995" w:rsidRDefault="00116995" w:rsidP="00633C20">
            <w:pPr>
              <w:ind w:firstLine="3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Горбатко Г.Г.,</w:t>
            </w:r>
          </w:p>
          <w:p w:rsidR="00E901E0" w:rsidRDefault="00E901E0" w:rsidP="00633C20">
            <w:pPr>
              <w:ind w:firstLine="3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Андреева А.С.,</w:t>
            </w:r>
          </w:p>
          <w:p w:rsidR="00E901E0" w:rsidRPr="00A95390" w:rsidRDefault="00E901E0" w:rsidP="00633C20">
            <w:pPr>
              <w:ind w:firstLine="34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5" w:type="dxa"/>
          </w:tcPr>
          <w:p w:rsidR="00E901E0" w:rsidRDefault="00116995" w:rsidP="00633C20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E901E0" w:rsidRPr="00A95390">
              <w:rPr>
                <w:sz w:val="30"/>
                <w:szCs w:val="30"/>
              </w:rPr>
              <w:t xml:space="preserve"> течение</w:t>
            </w:r>
          </w:p>
          <w:p w:rsidR="00E901E0" w:rsidRPr="00A95390" w:rsidRDefault="00E901E0" w:rsidP="00633C20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полугодия</w:t>
            </w:r>
          </w:p>
        </w:tc>
      </w:tr>
      <w:tr w:rsidR="00E901E0" w:rsidRPr="00A95390" w:rsidTr="00E50E97">
        <w:trPr>
          <w:gridAfter w:val="1"/>
          <w:wAfter w:w="7" w:type="dxa"/>
          <w:trHeight w:val="640"/>
        </w:trPr>
        <w:tc>
          <w:tcPr>
            <w:tcW w:w="10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9.2.2.</w:t>
            </w:r>
          </w:p>
        </w:tc>
        <w:tc>
          <w:tcPr>
            <w:tcW w:w="82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республиканской акции «Соберём портфель первоклассн</w:t>
            </w:r>
            <w:r w:rsidRPr="00A95390">
              <w:rPr>
                <w:sz w:val="30"/>
                <w:szCs w:val="30"/>
              </w:rPr>
              <w:t>и</w:t>
            </w:r>
            <w:r w:rsidRPr="00A95390">
              <w:rPr>
                <w:sz w:val="30"/>
                <w:szCs w:val="30"/>
              </w:rPr>
              <w:t>ку»</w:t>
            </w:r>
          </w:p>
        </w:tc>
        <w:tc>
          <w:tcPr>
            <w:tcW w:w="3826" w:type="dxa"/>
          </w:tcPr>
          <w:p w:rsidR="00E901E0" w:rsidRDefault="00E901E0" w:rsidP="00633C20">
            <w:pPr>
              <w:jc w:val="center"/>
              <w:rPr>
                <w:sz w:val="30"/>
                <w:szCs w:val="30"/>
              </w:rPr>
            </w:pPr>
            <w:r w:rsidRPr="00FE3882">
              <w:rPr>
                <w:sz w:val="30"/>
                <w:szCs w:val="30"/>
              </w:rPr>
              <w:t>Горбатко Г.Г.</w:t>
            </w:r>
            <w:r>
              <w:rPr>
                <w:sz w:val="30"/>
                <w:szCs w:val="30"/>
              </w:rPr>
              <w:t>,</w:t>
            </w:r>
          </w:p>
          <w:p w:rsidR="00116995" w:rsidRDefault="00116995" w:rsidP="00633C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Андреева А.С.,</w:t>
            </w:r>
          </w:p>
          <w:p w:rsidR="00E901E0" w:rsidRPr="00A95390" w:rsidRDefault="00E901E0" w:rsidP="00633C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председатели ППО</w:t>
            </w:r>
          </w:p>
        </w:tc>
        <w:tc>
          <w:tcPr>
            <w:tcW w:w="2415" w:type="dxa"/>
          </w:tcPr>
          <w:p w:rsidR="00E901E0" w:rsidRPr="00A95390" w:rsidRDefault="00116995" w:rsidP="00633C20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="00E901E0" w:rsidRPr="00A95390">
              <w:rPr>
                <w:sz w:val="30"/>
                <w:szCs w:val="30"/>
              </w:rPr>
              <w:t>юль- сентябрь</w:t>
            </w:r>
          </w:p>
        </w:tc>
      </w:tr>
      <w:tr w:rsidR="00E901E0" w:rsidRPr="00A95390" w:rsidTr="00E50E97">
        <w:trPr>
          <w:gridAfter w:val="1"/>
          <w:wAfter w:w="7" w:type="dxa"/>
          <w:trHeight w:val="641"/>
        </w:trPr>
        <w:tc>
          <w:tcPr>
            <w:tcW w:w="1021" w:type="dxa"/>
          </w:tcPr>
          <w:p w:rsidR="00E901E0" w:rsidRPr="00A95390" w:rsidRDefault="00E901E0" w:rsidP="00633C20">
            <w:pPr>
              <w:jc w:val="both"/>
              <w:rPr>
                <w:spacing w:val="-10"/>
                <w:sz w:val="30"/>
                <w:szCs w:val="30"/>
                <w:lang w:val="be-BY"/>
              </w:rPr>
            </w:pPr>
            <w:r w:rsidRPr="00A95390">
              <w:rPr>
                <w:spacing w:val="-10"/>
                <w:sz w:val="30"/>
                <w:szCs w:val="30"/>
                <w:lang w:val="be-BY"/>
              </w:rPr>
              <w:lastRenderedPageBreak/>
              <w:t>9.2.4.</w:t>
            </w:r>
          </w:p>
        </w:tc>
        <w:tc>
          <w:tcPr>
            <w:tcW w:w="82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</w:rPr>
            </w:pPr>
            <w:r w:rsidRPr="00A95390">
              <w:rPr>
                <w:spacing w:val="-10"/>
                <w:sz w:val="30"/>
                <w:szCs w:val="30"/>
                <w:lang w:val="be-BY"/>
              </w:rPr>
              <w:t xml:space="preserve">в республиканской акции </w:t>
            </w:r>
            <w:r w:rsidRPr="00A95390">
              <w:rPr>
                <w:spacing w:val="-10"/>
                <w:sz w:val="30"/>
                <w:szCs w:val="30"/>
              </w:rPr>
              <w:t>«</w:t>
            </w:r>
            <w:r w:rsidRPr="00A95390">
              <w:rPr>
                <w:spacing w:val="-10"/>
                <w:sz w:val="30"/>
                <w:szCs w:val="30"/>
                <w:lang w:val="be-BY"/>
              </w:rPr>
              <w:t>Поздравим маму вместе</w:t>
            </w:r>
            <w:r w:rsidRPr="00A95390">
              <w:rPr>
                <w:b/>
                <w:spacing w:val="-10"/>
                <w:sz w:val="30"/>
                <w:szCs w:val="30"/>
              </w:rPr>
              <w:t>»</w:t>
            </w:r>
          </w:p>
        </w:tc>
        <w:tc>
          <w:tcPr>
            <w:tcW w:w="3826" w:type="dxa"/>
          </w:tcPr>
          <w:p w:rsidR="00E901E0" w:rsidRDefault="00E901E0" w:rsidP="00633C20">
            <w:pPr>
              <w:jc w:val="center"/>
              <w:rPr>
                <w:sz w:val="30"/>
                <w:szCs w:val="30"/>
              </w:rPr>
            </w:pPr>
            <w:r w:rsidRPr="00FE3882">
              <w:rPr>
                <w:sz w:val="30"/>
                <w:szCs w:val="30"/>
              </w:rPr>
              <w:t>Горбатко Г.Г.</w:t>
            </w:r>
            <w:r>
              <w:rPr>
                <w:sz w:val="30"/>
                <w:szCs w:val="30"/>
              </w:rPr>
              <w:t>,</w:t>
            </w:r>
          </w:p>
          <w:p w:rsidR="00E901E0" w:rsidRPr="00A95390" w:rsidRDefault="00E901E0" w:rsidP="00633C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председатели ППО</w:t>
            </w:r>
          </w:p>
        </w:tc>
        <w:tc>
          <w:tcPr>
            <w:tcW w:w="2415" w:type="dxa"/>
          </w:tcPr>
          <w:p w:rsidR="00E901E0" w:rsidRPr="00A95390" w:rsidRDefault="00116995" w:rsidP="00633C20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о</w:t>
            </w:r>
            <w:r w:rsidR="00E901E0" w:rsidRPr="00A95390">
              <w:rPr>
                <w:sz w:val="30"/>
                <w:szCs w:val="30"/>
                <w:lang w:val="be-BY"/>
              </w:rPr>
              <w:t>ктябрь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9.3.</w:t>
            </w:r>
          </w:p>
        </w:tc>
        <w:tc>
          <w:tcPr>
            <w:tcW w:w="14462" w:type="dxa"/>
            <w:gridSpan w:val="3"/>
          </w:tcPr>
          <w:p w:rsidR="00E901E0" w:rsidRPr="00A95390" w:rsidRDefault="00E901E0" w:rsidP="00633C20">
            <w:pPr>
              <w:widowControl w:val="0"/>
              <w:rPr>
                <w:b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Участие  в проводимых  Гродненским ООП мероприятиях:</w:t>
            </w:r>
          </w:p>
        </w:tc>
      </w:tr>
      <w:tr w:rsidR="00E901E0" w:rsidRPr="00A95390" w:rsidTr="00E50E97">
        <w:trPr>
          <w:gridAfter w:val="1"/>
          <w:wAfter w:w="7" w:type="dxa"/>
          <w:trHeight w:val="417"/>
        </w:trPr>
        <w:tc>
          <w:tcPr>
            <w:tcW w:w="10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9.3.1.</w:t>
            </w:r>
          </w:p>
        </w:tc>
        <w:tc>
          <w:tcPr>
            <w:tcW w:w="8221" w:type="dxa"/>
          </w:tcPr>
          <w:p w:rsidR="00E901E0" w:rsidRPr="00A95390" w:rsidRDefault="00E901E0" w:rsidP="00116995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едины</w:t>
            </w:r>
            <w:r w:rsidR="00116995">
              <w:rPr>
                <w:sz w:val="30"/>
                <w:szCs w:val="30"/>
              </w:rPr>
              <w:t>х</w:t>
            </w:r>
            <w:r w:rsidRPr="00A95390">
              <w:rPr>
                <w:sz w:val="30"/>
                <w:szCs w:val="30"/>
              </w:rPr>
              <w:t xml:space="preserve"> дн</w:t>
            </w:r>
            <w:r w:rsidRPr="00A95390">
              <w:rPr>
                <w:bCs/>
                <w:sz w:val="30"/>
                <w:szCs w:val="30"/>
              </w:rPr>
              <w:t>ях</w:t>
            </w:r>
            <w:r w:rsidRPr="00A95390">
              <w:rPr>
                <w:sz w:val="30"/>
                <w:szCs w:val="30"/>
              </w:rPr>
              <w:t xml:space="preserve"> профилактики производственного травматизма</w:t>
            </w:r>
          </w:p>
        </w:tc>
        <w:tc>
          <w:tcPr>
            <w:tcW w:w="3826" w:type="dxa"/>
          </w:tcPr>
          <w:p w:rsidR="00E901E0" w:rsidRPr="00A95390" w:rsidRDefault="00E901E0" w:rsidP="00633C20">
            <w:pPr>
              <w:jc w:val="center"/>
              <w:rPr>
                <w:sz w:val="30"/>
                <w:szCs w:val="30"/>
              </w:rPr>
            </w:pPr>
            <w:r w:rsidRPr="007A11DE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116995" w:rsidP="00633C20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</w:t>
            </w:r>
            <w:r w:rsidR="00E901E0" w:rsidRPr="00A95390">
              <w:rPr>
                <w:sz w:val="30"/>
                <w:szCs w:val="30"/>
              </w:rPr>
              <w:t>жеквартально</w:t>
            </w:r>
          </w:p>
        </w:tc>
      </w:tr>
      <w:tr w:rsidR="00E901E0" w:rsidRPr="00A95390" w:rsidTr="00E50E97">
        <w:trPr>
          <w:gridAfter w:val="1"/>
          <w:wAfter w:w="7" w:type="dxa"/>
          <w:trHeight w:val="145"/>
        </w:trPr>
        <w:tc>
          <w:tcPr>
            <w:tcW w:w="10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9.3.2.</w:t>
            </w:r>
          </w:p>
        </w:tc>
        <w:tc>
          <w:tcPr>
            <w:tcW w:w="8221" w:type="dxa"/>
          </w:tcPr>
          <w:p w:rsidR="00E901E0" w:rsidRPr="00A95390" w:rsidRDefault="00E901E0" w:rsidP="00116995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митинг</w:t>
            </w:r>
            <w:r w:rsidR="00116995">
              <w:rPr>
                <w:sz w:val="30"/>
                <w:szCs w:val="30"/>
              </w:rPr>
              <w:t>е</w:t>
            </w:r>
            <w:r w:rsidRPr="00A95390">
              <w:rPr>
                <w:sz w:val="30"/>
                <w:szCs w:val="30"/>
              </w:rPr>
              <w:t>, посвящённ</w:t>
            </w:r>
            <w:r w:rsidR="00116995">
              <w:rPr>
                <w:sz w:val="30"/>
                <w:szCs w:val="30"/>
              </w:rPr>
              <w:t>ом</w:t>
            </w:r>
            <w:r w:rsidRPr="00A95390">
              <w:rPr>
                <w:sz w:val="30"/>
                <w:szCs w:val="30"/>
              </w:rPr>
              <w:t xml:space="preserve"> Дню Независимости Республики Беларусь </w:t>
            </w:r>
          </w:p>
        </w:tc>
        <w:tc>
          <w:tcPr>
            <w:tcW w:w="3826" w:type="dxa"/>
          </w:tcPr>
          <w:p w:rsidR="00E901E0" w:rsidRPr="00A95390" w:rsidRDefault="00E901E0" w:rsidP="00633C20">
            <w:pPr>
              <w:jc w:val="center"/>
              <w:rPr>
                <w:sz w:val="30"/>
                <w:szCs w:val="30"/>
              </w:rPr>
            </w:pPr>
            <w:r w:rsidRPr="007A11DE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116995" w:rsidP="00633C20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="00E901E0" w:rsidRPr="00A95390">
              <w:rPr>
                <w:sz w:val="30"/>
                <w:szCs w:val="30"/>
              </w:rPr>
              <w:t>юль</w:t>
            </w:r>
          </w:p>
          <w:p w:rsidR="00E901E0" w:rsidRPr="00A95390" w:rsidRDefault="00E901E0" w:rsidP="00633C20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E901E0" w:rsidRPr="00A95390" w:rsidTr="00E50E97">
        <w:trPr>
          <w:gridAfter w:val="1"/>
          <w:wAfter w:w="7" w:type="dxa"/>
          <w:trHeight w:val="836"/>
        </w:trPr>
        <w:tc>
          <w:tcPr>
            <w:tcW w:w="10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9.3.</w:t>
            </w:r>
            <w:r>
              <w:rPr>
                <w:sz w:val="30"/>
                <w:szCs w:val="30"/>
              </w:rPr>
              <w:t>3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1" w:type="dxa"/>
          </w:tcPr>
          <w:p w:rsidR="00E901E0" w:rsidRPr="00A95390" w:rsidRDefault="00E901E0" w:rsidP="00633C20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мероприятиях, посвящённых Дню народного единс</w:t>
            </w:r>
            <w:bookmarkStart w:id="0" w:name="_GoBack"/>
            <w:bookmarkEnd w:id="0"/>
            <w:r w:rsidRPr="00A95390">
              <w:rPr>
                <w:sz w:val="30"/>
                <w:szCs w:val="30"/>
              </w:rPr>
              <w:t>тва</w:t>
            </w:r>
          </w:p>
        </w:tc>
        <w:tc>
          <w:tcPr>
            <w:tcW w:w="3826" w:type="dxa"/>
          </w:tcPr>
          <w:p w:rsidR="00E901E0" w:rsidRPr="00A95390" w:rsidRDefault="00E901E0" w:rsidP="00633C20">
            <w:pPr>
              <w:jc w:val="center"/>
              <w:rPr>
                <w:sz w:val="30"/>
                <w:szCs w:val="30"/>
              </w:rPr>
            </w:pPr>
            <w:r w:rsidRPr="007A11DE">
              <w:rPr>
                <w:sz w:val="30"/>
                <w:szCs w:val="30"/>
              </w:rPr>
              <w:t>Горбатко Г.Г.</w:t>
            </w:r>
          </w:p>
        </w:tc>
        <w:tc>
          <w:tcPr>
            <w:tcW w:w="2415" w:type="dxa"/>
          </w:tcPr>
          <w:p w:rsidR="00E901E0" w:rsidRPr="00A95390" w:rsidRDefault="00116995" w:rsidP="00633C20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E901E0" w:rsidRPr="00A95390">
              <w:rPr>
                <w:sz w:val="30"/>
                <w:szCs w:val="30"/>
              </w:rPr>
              <w:t>ентябрь</w:t>
            </w:r>
          </w:p>
        </w:tc>
      </w:tr>
    </w:tbl>
    <w:p w:rsidR="009B5836" w:rsidRPr="00A95390" w:rsidRDefault="009B5836" w:rsidP="007C1B2F">
      <w:pPr>
        <w:rPr>
          <w:sz w:val="30"/>
          <w:szCs w:val="30"/>
        </w:rPr>
      </w:pPr>
    </w:p>
    <w:sectPr w:rsidR="009B5836" w:rsidRPr="00A95390" w:rsidSect="00633C20">
      <w:headerReference w:type="default" r:id="rId8"/>
      <w:pgSz w:w="16838" w:h="11906" w:orient="landscape"/>
      <w:pgMar w:top="1276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998" w:rsidRDefault="001B4998">
      <w:r>
        <w:separator/>
      </w:r>
    </w:p>
  </w:endnote>
  <w:endnote w:type="continuationSeparator" w:id="1">
    <w:p w:rsidR="001B4998" w:rsidRDefault="001B4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998" w:rsidRDefault="001B4998">
      <w:r>
        <w:separator/>
      </w:r>
    </w:p>
  </w:footnote>
  <w:footnote w:type="continuationSeparator" w:id="1">
    <w:p w:rsidR="001B4998" w:rsidRDefault="001B4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77C" w:rsidRDefault="0031677C" w:rsidP="00D2063E">
    <w:pPr>
      <w:pStyle w:val="a3"/>
      <w:jc w:val="center"/>
    </w:pPr>
    <w:fldSimple w:instr=" PAGE   \* MERGEFORMAT ">
      <w:r w:rsidR="009018F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D43"/>
    <w:multiLevelType w:val="multilevel"/>
    <w:tmpl w:val="E1B8CA6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00B417CB"/>
    <w:multiLevelType w:val="hybridMultilevel"/>
    <w:tmpl w:val="4CF6D4A6"/>
    <w:lvl w:ilvl="0" w:tplc="6CA8C0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63635"/>
    <w:multiLevelType w:val="hybridMultilevel"/>
    <w:tmpl w:val="363CFBA0"/>
    <w:lvl w:ilvl="0" w:tplc="156AC5F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17170"/>
    <w:multiLevelType w:val="hybridMultilevel"/>
    <w:tmpl w:val="A15CB17E"/>
    <w:lvl w:ilvl="0" w:tplc="EE7826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F011D9"/>
    <w:multiLevelType w:val="hybridMultilevel"/>
    <w:tmpl w:val="E9B6905A"/>
    <w:lvl w:ilvl="0" w:tplc="19AAF0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F6BA7"/>
    <w:multiLevelType w:val="hybridMultilevel"/>
    <w:tmpl w:val="13F0567C"/>
    <w:lvl w:ilvl="0" w:tplc="F53813E2">
      <w:start w:val="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>
    <w:nsid w:val="30590DCE"/>
    <w:multiLevelType w:val="multilevel"/>
    <w:tmpl w:val="CFDCCB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>
    <w:nsid w:val="3750324F"/>
    <w:multiLevelType w:val="multilevel"/>
    <w:tmpl w:val="E5885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u w:val="none"/>
      </w:rPr>
    </w:lvl>
  </w:abstractNum>
  <w:abstractNum w:abstractNumId="8">
    <w:nsid w:val="449428A8"/>
    <w:multiLevelType w:val="hybridMultilevel"/>
    <w:tmpl w:val="A534653E"/>
    <w:lvl w:ilvl="0" w:tplc="8B4415A0">
      <w:start w:val="1"/>
      <w:numFmt w:val="bullet"/>
      <w:lvlText w:val="-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91013"/>
    <w:multiLevelType w:val="hybridMultilevel"/>
    <w:tmpl w:val="05FE2E2A"/>
    <w:lvl w:ilvl="0" w:tplc="E36EB5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5475BB"/>
    <w:multiLevelType w:val="hybridMultilevel"/>
    <w:tmpl w:val="6EE828B4"/>
    <w:lvl w:ilvl="0" w:tplc="7CA435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F1A8F"/>
    <w:multiLevelType w:val="multilevel"/>
    <w:tmpl w:val="838044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2EF3DD5"/>
    <w:multiLevelType w:val="hybridMultilevel"/>
    <w:tmpl w:val="1ED06A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326EA"/>
    <w:multiLevelType w:val="multilevel"/>
    <w:tmpl w:val="CD2EEEC0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13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3E99"/>
    <w:rsid w:val="00002DD0"/>
    <w:rsid w:val="0000330C"/>
    <w:rsid w:val="00004270"/>
    <w:rsid w:val="00004A55"/>
    <w:rsid w:val="00004FE0"/>
    <w:rsid w:val="0000743A"/>
    <w:rsid w:val="00013146"/>
    <w:rsid w:val="00015883"/>
    <w:rsid w:val="00016996"/>
    <w:rsid w:val="00016B5E"/>
    <w:rsid w:val="00020202"/>
    <w:rsid w:val="00021676"/>
    <w:rsid w:val="00022F8C"/>
    <w:rsid w:val="00025ABC"/>
    <w:rsid w:val="00026B9F"/>
    <w:rsid w:val="00026D8C"/>
    <w:rsid w:val="000271D5"/>
    <w:rsid w:val="000306C2"/>
    <w:rsid w:val="00030FF7"/>
    <w:rsid w:val="000312C2"/>
    <w:rsid w:val="00031D02"/>
    <w:rsid w:val="00033566"/>
    <w:rsid w:val="00034EFF"/>
    <w:rsid w:val="00036DCF"/>
    <w:rsid w:val="00037AA6"/>
    <w:rsid w:val="00037FC9"/>
    <w:rsid w:val="00040646"/>
    <w:rsid w:val="0004348B"/>
    <w:rsid w:val="0004348F"/>
    <w:rsid w:val="00044B54"/>
    <w:rsid w:val="0005096E"/>
    <w:rsid w:val="000515EA"/>
    <w:rsid w:val="0005175F"/>
    <w:rsid w:val="0005247D"/>
    <w:rsid w:val="00052737"/>
    <w:rsid w:val="00052C9F"/>
    <w:rsid w:val="000534EE"/>
    <w:rsid w:val="00056E33"/>
    <w:rsid w:val="000579EE"/>
    <w:rsid w:val="000603EB"/>
    <w:rsid w:val="000613EA"/>
    <w:rsid w:val="00062680"/>
    <w:rsid w:val="00063133"/>
    <w:rsid w:val="000646CC"/>
    <w:rsid w:val="000653B4"/>
    <w:rsid w:val="00065CB2"/>
    <w:rsid w:val="00066C09"/>
    <w:rsid w:val="00066E3C"/>
    <w:rsid w:val="00067F7E"/>
    <w:rsid w:val="00070149"/>
    <w:rsid w:val="00071E38"/>
    <w:rsid w:val="00071F48"/>
    <w:rsid w:val="000767F9"/>
    <w:rsid w:val="00076EA8"/>
    <w:rsid w:val="00077102"/>
    <w:rsid w:val="00077CD3"/>
    <w:rsid w:val="00080A42"/>
    <w:rsid w:val="000824FF"/>
    <w:rsid w:val="00084E40"/>
    <w:rsid w:val="00085A0A"/>
    <w:rsid w:val="00085D81"/>
    <w:rsid w:val="00086644"/>
    <w:rsid w:val="00091A5E"/>
    <w:rsid w:val="00093504"/>
    <w:rsid w:val="00093519"/>
    <w:rsid w:val="00093EE9"/>
    <w:rsid w:val="000A24B6"/>
    <w:rsid w:val="000A6E7B"/>
    <w:rsid w:val="000A736B"/>
    <w:rsid w:val="000B049A"/>
    <w:rsid w:val="000B3550"/>
    <w:rsid w:val="000B41F7"/>
    <w:rsid w:val="000B4C28"/>
    <w:rsid w:val="000B51AE"/>
    <w:rsid w:val="000B6FCB"/>
    <w:rsid w:val="000B7398"/>
    <w:rsid w:val="000C06FD"/>
    <w:rsid w:val="000C3607"/>
    <w:rsid w:val="000C5BB6"/>
    <w:rsid w:val="000C5CD9"/>
    <w:rsid w:val="000C6588"/>
    <w:rsid w:val="000D1223"/>
    <w:rsid w:val="000D2764"/>
    <w:rsid w:val="000D64DF"/>
    <w:rsid w:val="000D70CE"/>
    <w:rsid w:val="000E0884"/>
    <w:rsid w:val="000E0BCB"/>
    <w:rsid w:val="000E2F63"/>
    <w:rsid w:val="000E371E"/>
    <w:rsid w:val="000E3BE0"/>
    <w:rsid w:val="000E49BE"/>
    <w:rsid w:val="000E4F83"/>
    <w:rsid w:val="000E531E"/>
    <w:rsid w:val="000E5B91"/>
    <w:rsid w:val="000E6060"/>
    <w:rsid w:val="000F0011"/>
    <w:rsid w:val="000F0A92"/>
    <w:rsid w:val="000F18BE"/>
    <w:rsid w:val="000F22DF"/>
    <w:rsid w:val="000F2A3A"/>
    <w:rsid w:val="000F483F"/>
    <w:rsid w:val="000F51FB"/>
    <w:rsid w:val="000F683F"/>
    <w:rsid w:val="000F72DB"/>
    <w:rsid w:val="00101CE4"/>
    <w:rsid w:val="00102EF8"/>
    <w:rsid w:val="00102FF4"/>
    <w:rsid w:val="00104C91"/>
    <w:rsid w:val="001107C0"/>
    <w:rsid w:val="00112ACF"/>
    <w:rsid w:val="00114BB7"/>
    <w:rsid w:val="00116995"/>
    <w:rsid w:val="00116B79"/>
    <w:rsid w:val="00116C3C"/>
    <w:rsid w:val="00117460"/>
    <w:rsid w:val="00117B9B"/>
    <w:rsid w:val="0012683F"/>
    <w:rsid w:val="00126F9D"/>
    <w:rsid w:val="00127889"/>
    <w:rsid w:val="0013182A"/>
    <w:rsid w:val="0013420E"/>
    <w:rsid w:val="001343A9"/>
    <w:rsid w:val="00134898"/>
    <w:rsid w:val="0014065F"/>
    <w:rsid w:val="00141376"/>
    <w:rsid w:val="00142158"/>
    <w:rsid w:val="00143A36"/>
    <w:rsid w:val="00143C0F"/>
    <w:rsid w:val="00145925"/>
    <w:rsid w:val="00146474"/>
    <w:rsid w:val="0014657B"/>
    <w:rsid w:val="00147D2F"/>
    <w:rsid w:val="00151800"/>
    <w:rsid w:val="00152118"/>
    <w:rsid w:val="001545AC"/>
    <w:rsid w:val="0015514F"/>
    <w:rsid w:val="001556E0"/>
    <w:rsid w:val="00160015"/>
    <w:rsid w:val="00164D92"/>
    <w:rsid w:val="0016631A"/>
    <w:rsid w:val="00167261"/>
    <w:rsid w:val="00171DF3"/>
    <w:rsid w:val="00173334"/>
    <w:rsid w:val="00174328"/>
    <w:rsid w:val="0018087C"/>
    <w:rsid w:val="00185C1F"/>
    <w:rsid w:val="0018617F"/>
    <w:rsid w:val="00187762"/>
    <w:rsid w:val="0019110D"/>
    <w:rsid w:val="00192AB6"/>
    <w:rsid w:val="00195A10"/>
    <w:rsid w:val="001A28B0"/>
    <w:rsid w:val="001A3064"/>
    <w:rsid w:val="001A3ABD"/>
    <w:rsid w:val="001A4451"/>
    <w:rsid w:val="001A589F"/>
    <w:rsid w:val="001A64F2"/>
    <w:rsid w:val="001A72FC"/>
    <w:rsid w:val="001A7ABC"/>
    <w:rsid w:val="001B06CC"/>
    <w:rsid w:val="001B0B11"/>
    <w:rsid w:val="001B1D1B"/>
    <w:rsid w:val="001B22CD"/>
    <w:rsid w:val="001B26F2"/>
    <w:rsid w:val="001B3E1C"/>
    <w:rsid w:val="001B4998"/>
    <w:rsid w:val="001B6458"/>
    <w:rsid w:val="001B66B5"/>
    <w:rsid w:val="001C012B"/>
    <w:rsid w:val="001C0B63"/>
    <w:rsid w:val="001C0DEA"/>
    <w:rsid w:val="001C1E61"/>
    <w:rsid w:val="001C266F"/>
    <w:rsid w:val="001C39FF"/>
    <w:rsid w:val="001D0317"/>
    <w:rsid w:val="001D082F"/>
    <w:rsid w:val="001D0F8B"/>
    <w:rsid w:val="001D14D2"/>
    <w:rsid w:val="001D3036"/>
    <w:rsid w:val="001D3514"/>
    <w:rsid w:val="001D475E"/>
    <w:rsid w:val="001D4C86"/>
    <w:rsid w:val="001D5D72"/>
    <w:rsid w:val="001D6799"/>
    <w:rsid w:val="001D76F5"/>
    <w:rsid w:val="001E00AD"/>
    <w:rsid w:val="001E09C7"/>
    <w:rsid w:val="001E19DB"/>
    <w:rsid w:val="001E546A"/>
    <w:rsid w:val="001E615D"/>
    <w:rsid w:val="001E6FDF"/>
    <w:rsid w:val="001E7397"/>
    <w:rsid w:val="001E7448"/>
    <w:rsid w:val="001F1F1D"/>
    <w:rsid w:val="001F2CAA"/>
    <w:rsid w:val="001F3938"/>
    <w:rsid w:val="001F4F54"/>
    <w:rsid w:val="001F67A6"/>
    <w:rsid w:val="001F79A4"/>
    <w:rsid w:val="00200A19"/>
    <w:rsid w:val="00200D26"/>
    <w:rsid w:val="0020122D"/>
    <w:rsid w:val="00201D14"/>
    <w:rsid w:val="00203AD1"/>
    <w:rsid w:val="00203AEF"/>
    <w:rsid w:val="002057C8"/>
    <w:rsid w:val="00205B8D"/>
    <w:rsid w:val="00206829"/>
    <w:rsid w:val="00206F3F"/>
    <w:rsid w:val="00210790"/>
    <w:rsid w:val="00211426"/>
    <w:rsid w:val="0021207B"/>
    <w:rsid w:val="0021316F"/>
    <w:rsid w:val="00213855"/>
    <w:rsid w:val="00214200"/>
    <w:rsid w:val="002147BE"/>
    <w:rsid w:val="002155D4"/>
    <w:rsid w:val="0021755F"/>
    <w:rsid w:val="0022084F"/>
    <w:rsid w:val="002213F5"/>
    <w:rsid w:val="002218C0"/>
    <w:rsid w:val="00224445"/>
    <w:rsid w:val="0022515A"/>
    <w:rsid w:val="00225E95"/>
    <w:rsid w:val="00226146"/>
    <w:rsid w:val="00226946"/>
    <w:rsid w:val="002301C1"/>
    <w:rsid w:val="00233570"/>
    <w:rsid w:val="00234AEE"/>
    <w:rsid w:val="002350B2"/>
    <w:rsid w:val="002366D7"/>
    <w:rsid w:val="00236B62"/>
    <w:rsid w:val="0023780E"/>
    <w:rsid w:val="00241905"/>
    <w:rsid w:val="002419F7"/>
    <w:rsid w:val="002445DA"/>
    <w:rsid w:val="00244A7B"/>
    <w:rsid w:val="00245AAE"/>
    <w:rsid w:val="002471D3"/>
    <w:rsid w:val="00251CA7"/>
    <w:rsid w:val="0025229B"/>
    <w:rsid w:val="002527A4"/>
    <w:rsid w:val="00253361"/>
    <w:rsid w:val="00255448"/>
    <w:rsid w:val="00255467"/>
    <w:rsid w:val="0025576D"/>
    <w:rsid w:val="0025581E"/>
    <w:rsid w:val="00256493"/>
    <w:rsid w:val="00257547"/>
    <w:rsid w:val="0026013F"/>
    <w:rsid w:val="0026172A"/>
    <w:rsid w:val="00261D57"/>
    <w:rsid w:val="00261FC7"/>
    <w:rsid w:val="0026442E"/>
    <w:rsid w:val="00264D81"/>
    <w:rsid w:val="00266AE3"/>
    <w:rsid w:val="002674EA"/>
    <w:rsid w:val="00271B05"/>
    <w:rsid w:val="00272964"/>
    <w:rsid w:val="00282BB7"/>
    <w:rsid w:val="00283CB1"/>
    <w:rsid w:val="002873AF"/>
    <w:rsid w:val="00290D34"/>
    <w:rsid w:val="002917BA"/>
    <w:rsid w:val="002919E3"/>
    <w:rsid w:val="00295856"/>
    <w:rsid w:val="0029611C"/>
    <w:rsid w:val="00297F3A"/>
    <w:rsid w:val="002A2DAC"/>
    <w:rsid w:val="002A621B"/>
    <w:rsid w:val="002A6B75"/>
    <w:rsid w:val="002A7003"/>
    <w:rsid w:val="002A72AE"/>
    <w:rsid w:val="002B1D5F"/>
    <w:rsid w:val="002B7AE1"/>
    <w:rsid w:val="002C0051"/>
    <w:rsid w:val="002C0A32"/>
    <w:rsid w:val="002C133D"/>
    <w:rsid w:val="002C1F4D"/>
    <w:rsid w:val="002C454F"/>
    <w:rsid w:val="002C521D"/>
    <w:rsid w:val="002C61DE"/>
    <w:rsid w:val="002C640B"/>
    <w:rsid w:val="002C6C70"/>
    <w:rsid w:val="002D0391"/>
    <w:rsid w:val="002D0E31"/>
    <w:rsid w:val="002D11BD"/>
    <w:rsid w:val="002D3343"/>
    <w:rsid w:val="002D33E9"/>
    <w:rsid w:val="002D3453"/>
    <w:rsid w:val="002D533D"/>
    <w:rsid w:val="002E2B91"/>
    <w:rsid w:val="002E5C52"/>
    <w:rsid w:val="002E72F8"/>
    <w:rsid w:val="002E7B0C"/>
    <w:rsid w:val="002F14D9"/>
    <w:rsid w:val="002F2E33"/>
    <w:rsid w:val="002F4749"/>
    <w:rsid w:val="002F4E0C"/>
    <w:rsid w:val="002F7787"/>
    <w:rsid w:val="003003B3"/>
    <w:rsid w:val="003015CD"/>
    <w:rsid w:val="0030176A"/>
    <w:rsid w:val="00306167"/>
    <w:rsid w:val="003104FA"/>
    <w:rsid w:val="003125D8"/>
    <w:rsid w:val="0031322A"/>
    <w:rsid w:val="00314670"/>
    <w:rsid w:val="003150F6"/>
    <w:rsid w:val="00315A80"/>
    <w:rsid w:val="00316045"/>
    <w:rsid w:val="0031677C"/>
    <w:rsid w:val="00316BD8"/>
    <w:rsid w:val="00316E2C"/>
    <w:rsid w:val="00317D3A"/>
    <w:rsid w:val="00323894"/>
    <w:rsid w:val="00323F9D"/>
    <w:rsid w:val="00324535"/>
    <w:rsid w:val="00326F1A"/>
    <w:rsid w:val="00327B0F"/>
    <w:rsid w:val="0033039D"/>
    <w:rsid w:val="00330547"/>
    <w:rsid w:val="00334956"/>
    <w:rsid w:val="00336003"/>
    <w:rsid w:val="00336787"/>
    <w:rsid w:val="00340D5C"/>
    <w:rsid w:val="0034132D"/>
    <w:rsid w:val="00341930"/>
    <w:rsid w:val="0034524D"/>
    <w:rsid w:val="00346D80"/>
    <w:rsid w:val="0035213E"/>
    <w:rsid w:val="003522E2"/>
    <w:rsid w:val="0035237B"/>
    <w:rsid w:val="00356748"/>
    <w:rsid w:val="0035796D"/>
    <w:rsid w:val="003649E7"/>
    <w:rsid w:val="00366394"/>
    <w:rsid w:val="00366582"/>
    <w:rsid w:val="00367B50"/>
    <w:rsid w:val="00372E54"/>
    <w:rsid w:val="003744D3"/>
    <w:rsid w:val="00376228"/>
    <w:rsid w:val="00376E16"/>
    <w:rsid w:val="00377AE0"/>
    <w:rsid w:val="00377CAC"/>
    <w:rsid w:val="00377F6C"/>
    <w:rsid w:val="00380467"/>
    <w:rsid w:val="00380D90"/>
    <w:rsid w:val="003816D0"/>
    <w:rsid w:val="00381F12"/>
    <w:rsid w:val="003902B0"/>
    <w:rsid w:val="00390435"/>
    <w:rsid w:val="0039182C"/>
    <w:rsid w:val="00391BFD"/>
    <w:rsid w:val="0039226E"/>
    <w:rsid w:val="0039240D"/>
    <w:rsid w:val="00394972"/>
    <w:rsid w:val="00394E33"/>
    <w:rsid w:val="00394F04"/>
    <w:rsid w:val="003960E2"/>
    <w:rsid w:val="00396825"/>
    <w:rsid w:val="003972D3"/>
    <w:rsid w:val="003A03C2"/>
    <w:rsid w:val="003A159C"/>
    <w:rsid w:val="003A1E76"/>
    <w:rsid w:val="003A2817"/>
    <w:rsid w:val="003A2861"/>
    <w:rsid w:val="003A5F4D"/>
    <w:rsid w:val="003A6AAD"/>
    <w:rsid w:val="003B4061"/>
    <w:rsid w:val="003B5822"/>
    <w:rsid w:val="003B5B7C"/>
    <w:rsid w:val="003B5F05"/>
    <w:rsid w:val="003B5F54"/>
    <w:rsid w:val="003B78E8"/>
    <w:rsid w:val="003C4C5B"/>
    <w:rsid w:val="003C7D3E"/>
    <w:rsid w:val="003D0CEF"/>
    <w:rsid w:val="003D23EE"/>
    <w:rsid w:val="003D4C3A"/>
    <w:rsid w:val="003D4F06"/>
    <w:rsid w:val="003D5466"/>
    <w:rsid w:val="003D5656"/>
    <w:rsid w:val="003E2435"/>
    <w:rsid w:val="003E334E"/>
    <w:rsid w:val="003E3DF9"/>
    <w:rsid w:val="003E5956"/>
    <w:rsid w:val="003E78C7"/>
    <w:rsid w:val="003F08D1"/>
    <w:rsid w:val="003F5893"/>
    <w:rsid w:val="003F7E53"/>
    <w:rsid w:val="00400A4E"/>
    <w:rsid w:val="00400DC7"/>
    <w:rsid w:val="00400EAB"/>
    <w:rsid w:val="004018F3"/>
    <w:rsid w:val="0040642B"/>
    <w:rsid w:val="004068EF"/>
    <w:rsid w:val="004075E3"/>
    <w:rsid w:val="004122D0"/>
    <w:rsid w:val="0041278E"/>
    <w:rsid w:val="00413BD0"/>
    <w:rsid w:val="004140E0"/>
    <w:rsid w:val="004163FD"/>
    <w:rsid w:val="00416869"/>
    <w:rsid w:val="00416A56"/>
    <w:rsid w:val="004177C6"/>
    <w:rsid w:val="00417DBB"/>
    <w:rsid w:val="00420FC4"/>
    <w:rsid w:val="004221F2"/>
    <w:rsid w:val="0042485C"/>
    <w:rsid w:val="00425C59"/>
    <w:rsid w:val="00427D48"/>
    <w:rsid w:val="0043015D"/>
    <w:rsid w:val="00432AC6"/>
    <w:rsid w:val="00432F68"/>
    <w:rsid w:val="00433238"/>
    <w:rsid w:val="00434443"/>
    <w:rsid w:val="00434C5B"/>
    <w:rsid w:val="00435A16"/>
    <w:rsid w:val="00437AAE"/>
    <w:rsid w:val="004406BA"/>
    <w:rsid w:val="0044165A"/>
    <w:rsid w:val="00443BF3"/>
    <w:rsid w:val="004445DA"/>
    <w:rsid w:val="0044481A"/>
    <w:rsid w:val="00445B50"/>
    <w:rsid w:val="004465ED"/>
    <w:rsid w:val="00447F77"/>
    <w:rsid w:val="0045097E"/>
    <w:rsid w:val="00451313"/>
    <w:rsid w:val="004523AF"/>
    <w:rsid w:val="004525AF"/>
    <w:rsid w:val="004532A1"/>
    <w:rsid w:val="0045526F"/>
    <w:rsid w:val="004605EC"/>
    <w:rsid w:val="00461F21"/>
    <w:rsid w:val="00462807"/>
    <w:rsid w:val="004651BA"/>
    <w:rsid w:val="004666F8"/>
    <w:rsid w:val="00466852"/>
    <w:rsid w:val="004703C1"/>
    <w:rsid w:val="00473E27"/>
    <w:rsid w:val="00474099"/>
    <w:rsid w:val="00476E1C"/>
    <w:rsid w:val="00480784"/>
    <w:rsid w:val="00482A2D"/>
    <w:rsid w:val="00487FC2"/>
    <w:rsid w:val="00490905"/>
    <w:rsid w:val="004913F7"/>
    <w:rsid w:val="00492D1F"/>
    <w:rsid w:val="00493E4B"/>
    <w:rsid w:val="004A15B8"/>
    <w:rsid w:val="004A5568"/>
    <w:rsid w:val="004A6805"/>
    <w:rsid w:val="004A7F91"/>
    <w:rsid w:val="004B17A6"/>
    <w:rsid w:val="004B181A"/>
    <w:rsid w:val="004B2B62"/>
    <w:rsid w:val="004B4DB0"/>
    <w:rsid w:val="004B4E0C"/>
    <w:rsid w:val="004B5793"/>
    <w:rsid w:val="004B63D9"/>
    <w:rsid w:val="004B66B8"/>
    <w:rsid w:val="004B6D68"/>
    <w:rsid w:val="004B73FD"/>
    <w:rsid w:val="004C4F3A"/>
    <w:rsid w:val="004C638F"/>
    <w:rsid w:val="004C67E3"/>
    <w:rsid w:val="004D171E"/>
    <w:rsid w:val="004D292F"/>
    <w:rsid w:val="004E16CB"/>
    <w:rsid w:val="004E26A6"/>
    <w:rsid w:val="004E5E20"/>
    <w:rsid w:val="004E6296"/>
    <w:rsid w:val="004E631D"/>
    <w:rsid w:val="004E642E"/>
    <w:rsid w:val="004E6850"/>
    <w:rsid w:val="004F044D"/>
    <w:rsid w:val="004F12D1"/>
    <w:rsid w:val="004F166B"/>
    <w:rsid w:val="004F2870"/>
    <w:rsid w:val="004F31B6"/>
    <w:rsid w:val="004F3DE1"/>
    <w:rsid w:val="004F5E3E"/>
    <w:rsid w:val="00500CF9"/>
    <w:rsid w:val="00501C9C"/>
    <w:rsid w:val="00502CA5"/>
    <w:rsid w:val="00503AAB"/>
    <w:rsid w:val="00506E12"/>
    <w:rsid w:val="0051074C"/>
    <w:rsid w:val="005114B4"/>
    <w:rsid w:val="00512721"/>
    <w:rsid w:val="00513144"/>
    <w:rsid w:val="00513D3B"/>
    <w:rsid w:val="00514E17"/>
    <w:rsid w:val="00516948"/>
    <w:rsid w:val="00516B22"/>
    <w:rsid w:val="00521C7C"/>
    <w:rsid w:val="00523A32"/>
    <w:rsid w:val="00525025"/>
    <w:rsid w:val="005257ED"/>
    <w:rsid w:val="00525C94"/>
    <w:rsid w:val="00527A6C"/>
    <w:rsid w:val="00527DAD"/>
    <w:rsid w:val="00530855"/>
    <w:rsid w:val="00531B98"/>
    <w:rsid w:val="005324C9"/>
    <w:rsid w:val="00532532"/>
    <w:rsid w:val="00532AF1"/>
    <w:rsid w:val="00534D85"/>
    <w:rsid w:val="00535CF8"/>
    <w:rsid w:val="00542568"/>
    <w:rsid w:val="00542682"/>
    <w:rsid w:val="0054487A"/>
    <w:rsid w:val="0054488D"/>
    <w:rsid w:val="005460AE"/>
    <w:rsid w:val="0054629F"/>
    <w:rsid w:val="00551A65"/>
    <w:rsid w:val="00552710"/>
    <w:rsid w:val="005557D7"/>
    <w:rsid w:val="005569B3"/>
    <w:rsid w:val="005579FA"/>
    <w:rsid w:val="00561F0C"/>
    <w:rsid w:val="005638F0"/>
    <w:rsid w:val="00563B32"/>
    <w:rsid w:val="00563B71"/>
    <w:rsid w:val="00563C3C"/>
    <w:rsid w:val="00565317"/>
    <w:rsid w:val="00567807"/>
    <w:rsid w:val="00574E4F"/>
    <w:rsid w:val="00575A63"/>
    <w:rsid w:val="00576069"/>
    <w:rsid w:val="00576680"/>
    <w:rsid w:val="00577006"/>
    <w:rsid w:val="00577E1D"/>
    <w:rsid w:val="005812CE"/>
    <w:rsid w:val="00581E17"/>
    <w:rsid w:val="0058203B"/>
    <w:rsid w:val="005821B0"/>
    <w:rsid w:val="0058265A"/>
    <w:rsid w:val="00584ACB"/>
    <w:rsid w:val="00585092"/>
    <w:rsid w:val="00585DA7"/>
    <w:rsid w:val="00586008"/>
    <w:rsid w:val="00586326"/>
    <w:rsid w:val="00586709"/>
    <w:rsid w:val="005871CB"/>
    <w:rsid w:val="00595734"/>
    <w:rsid w:val="005966AE"/>
    <w:rsid w:val="00596FB8"/>
    <w:rsid w:val="005A1637"/>
    <w:rsid w:val="005A1995"/>
    <w:rsid w:val="005A1BCD"/>
    <w:rsid w:val="005A1E32"/>
    <w:rsid w:val="005A1EED"/>
    <w:rsid w:val="005A3232"/>
    <w:rsid w:val="005A3240"/>
    <w:rsid w:val="005A4238"/>
    <w:rsid w:val="005A49C2"/>
    <w:rsid w:val="005A4F34"/>
    <w:rsid w:val="005A6D29"/>
    <w:rsid w:val="005A6F3B"/>
    <w:rsid w:val="005B3310"/>
    <w:rsid w:val="005B558A"/>
    <w:rsid w:val="005B559D"/>
    <w:rsid w:val="005B55AB"/>
    <w:rsid w:val="005B62E0"/>
    <w:rsid w:val="005C0DE9"/>
    <w:rsid w:val="005C49F2"/>
    <w:rsid w:val="005C6BDA"/>
    <w:rsid w:val="005D1527"/>
    <w:rsid w:val="005D1563"/>
    <w:rsid w:val="005D576E"/>
    <w:rsid w:val="005E06A6"/>
    <w:rsid w:val="005E0CD0"/>
    <w:rsid w:val="005E6E0E"/>
    <w:rsid w:val="005E778F"/>
    <w:rsid w:val="005F063E"/>
    <w:rsid w:val="005F06EF"/>
    <w:rsid w:val="005F1312"/>
    <w:rsid w:val="005F2CB0"/>
    <w:rsid w:val="005F36F2"/>
    <w:rsid w:val="005F42A6"/>
    <w:rsid w:val="005F4E76"/>
    <w:rsid w:val="005F748B"/>
    <w:rsid w:val="0060310B"/>
    <w:rsid w:val="00604785"/>
    <w:rsid w:val="00612209"/>
    <w:rsid w:val="00612CF8"/>
    <w:rsid w:val="00613DC6"/>
    <w:rsid w:val="006178A5"/>
    <w:rsid w:val="0062037B"/>
    <w:rsid w:val="00621DE7"/>
    <w:rsid w:val="00623EA0"/>
    <w:rsid w:val="006241D6"/>
    <w:rsid w:val="00624835"/>
    <w:rsid w:val="00633C20"/>
    <w:rsid w:val="006368C3"/>
    <w:rsid w:val="00636E15"/>
    <w:rsid w:val="006409D4"/>
    <w:rsid w:val="00640A44"/>
    <w:rsid w:val="00641783"/>
    <w:rsid w:val="00641ED3"/>
    <w:rsid w:val="0064428E"/>
    <w:rsid w:val="00646E98"/>
    <w:rsid w:val="00650D70"/>
    <w:rsid w:val="0065105C"/>
    <w:rsid w:val="00654310"/>
    <w:rsid w:val="006564DC"/>
    <w:rsid w:val="00656507"/>
    <w:rsid w:val="00661246"/>
    <w:rsid w:val="006615B3"/>
    <w:rsid w:val="00664B2B"/>
    <w:rsid w:val="00664E7B"/>
    <w:rsid w:val="006650DE"/>
    <w:rsid w:val="0066551C"/>
    <w:rsid w:val="006664CD"/>
    <w:rsid w:val="0066698E"/>
    <w:rsid w:val="00667B34"/>
    <w:rsid w:val="00673FEC"/>
    <w:rsid w:val="00674006"/>
    <w:rsid w:val="006767CA"/>
    <w:rsid w:val="006843B2"/>
    <w:rsid w:val="006851BB"/>
    <w:rsid w:val="00687953"/>
    <w:rsid w:val="00693D54"/>
    <w:rsid w:val="00694CF6"/>
    <w:rsid w:val="00695409"/>
    <w:rsid w:val="006959F4"/>
    <w:rsid w:val="00696D34"/>
    <w:rsid w:val="006975C0"/>
    <w:rsid w:val="00697829"/>
    <w:rsid w:val="006A1669"/>
    <w:rsid w:val="006A21BD"/>
    <w:rsid w:val="006A2520"/>
    <w:rsid w:val="006A2F33"/>
    <w:rsid w:val="006A394F"/>
    <w:rsid w:val="006A4019"/>
    <w:rsid w:val="006A581E"/>
    <w:rsid w:val="006A585F"/>
    <w:rsid w:val="006A5875"/>
    <w:rsid w:val="006A5E00"/>
    <w:rsid w:val="006A67D9"/>
    <w:rsid w:val="006A7224"/>
    <w:rsid w:val="006A724F"/>
    <w:rsid w:val="006A7460"/>
    <w:rsid w:val="006B07B4"/>
    <w:rsid w:val="006B093C"/>
    <w:rsid w:val="006B2E6F"/>
    <w:rsid w:val="006B342C"/>
    <w:rsid w:val="006B36B8"/>
    <w:rsid w:val="006B70B2"/>
    <w:rsid w:val="006C0A74"/>
    <w:rsid w:val="006C1DBA"/>
    <w:rsid w:val="006C3A0F"/>
    <w:rsid w:val="006C3AEB"/>
    <w:rsid w:val="006D032F"/>
    <w:rsid w:val="006D05F0"/>
    <w:rsid w:val="006D106B"/>
    <w:rsid w:val="006D171E"/>
    <w:rsid w:val="006D4351"/>
    <w:rsid w:val="006D4774"/>
    <w:rsid w:val="006D59F5"/>
    <w:rsid w:val="006E3BEF"/>
    <w:rsid w:val="006E45E4"/>
    <w:rsid w:val="006E5154"/>
    <w:rsid w:val="006E5795"/>
    <w:rsid w:val="006E5CDB"/>
    <w:rsid w:val="006E74B8"/>
    <w:rsid w:val="006F0898"/>
    <w:rsid w:val="006F0CED"/>
    <w:rsid w:val="006F297C"/>
    <w:rsid w:val="006F373E"/>
    <w:rsid w:val="006F78F8"/>
    <w:rsid w:val="007004C8"/>
    <w:rsid w:val="0070099A"/>
    <w:rsid w:val="0070261E"/>
    <w:rsid w:val="0070376E"/>
    <w:rsid w:val="00703E7F"/>
    <w:rsid w:val="007040FE"/>
    <w:rsid w:val="00704D50"/>
    <w:rsid w:val="007052B7"/>
    <w:rsid w:val="007069F5"/>
    <w:rsid w:val="00707E21"/>
    <w:rsid w:val="00713FAC"/>
    <w:rsid w:val="00715A3A"/>
    <w:rsid w:val="00715AC0"/>
    <w:rsid w:val="00720AC4"/>
    <w:rsid w:val="00721327"/>
    <w:rsid w:val="0072133E"/>
    <w:rsid w:val="00722D4B"/>
    <w:rsid w:val="007245A8"/>
    <w:rsid w:val="007251F0"/>
    <w:rsid w:val="00725F92"/>
    <w:rsid w:val="00726470"/>
    <w:rsid w:val="00726F72"/>
    <w:rsid w:val="00730961"/>
    <w:rsid w:val="00731F81"/>
    <w:rsid w:val="0074032F"/>
    <w:rsid w:val="0074249B"/>
    <w:rsid w:val="00742BB8"/>
    <w:rsid w:val="00742F77"/>
    <w:rsid w:val="007437C9"/>
    <w:rsid w:val="00745842"/>
    <w:rsid w:val="00745FA3"/>
    <w:rsid w:val="00746C35"/>
    <w:rsid w:val="00746E8A"/>
    <w:rsid w:val="00747EC3"/>
    <w:rsid w:val="0075244B"/>
    <w:rsid w:val="007566AB"/>
    <w:rsid w:val="00760069"/>
    <w:rsid w:val="00766BE3"/>
    <w:rsid w:val="007702D2"/>
    <w:rsid w:val="0077075C"/>
    <w:rsid w:val="007718E1"/>
    <w:rsid w:val="00771F06"/>
    <w:rsid w:val="0077339B"/>
    <w:rsid w:val="00774E91"/>
    <w:rsid w:val="0077578E"/>
    <w:rsid w:val="0078325F"/>
    <w:rsid w:val="0078427B"/>
    <w:rsid w:val="00784666"/>
    <w:rsid w:val="007846F8"/>
    <w:rsid w:val="00785E5B"/>
    <w:rsid w:val="00786AA6"/>
    <w:rsid w:val="0078754B"/>
    <w:rsid w:val="00787FDB"/>
    <w:rsid w:val="007925CF"/>
    <w:rsid w:val="007945FF"/>
    <w:rsid w:val="00794EE0"/>
    <w:rsid w:val="00795CE6"/>
    <w:rsid w:val="00795D9B"/>
    <w:rsid w:val="00796128"/>
    <w:rsid w:val="00796222"/>
    <w:rsid w:val="00797B97"/>
    <w:rsid w:val="007A0E46"/>
    <w:rsid w:val="007A2825"/>
    <w:rsid w:val="007B36A3"/>
    <w:rsid w:val="007C1B2F"/>
    <w:rsid w:val="007C2551"/>
    <w:rsid w:val="007C38D0"/>
    <w:rsid w:val="007C4512"/>
    <w:rsid w:val="007C7E0D"/>
    <w:rsid w:val="007D02F9"/>
    <w:rsid w:val="007D0A39"/>
    <w:rsid w:val="007D2696"/>
    <w:rsid w:val="007D3B7E"/>
    <w:rsid w:val="007D65C7"/>
    <w:rsid w:val="007D6B9E"/>
    <w:rsid w:val="007E0F05"/>
    <w:rsid w:val="007E192A"/>
    <w:rsid w:val="007E2595"/>
    <w:rsid w:val="007E2858"/>
    <w:rsid w:val="007E2B52"/>
    <w:rsid w:val="007E322D"/>
    <w:rsid w:val="007E4D20"/>
    <w:rsid w:val="007E5323"/>
    <w:rsid w:val="007E55F2"/>
    <w:rsid w:val="007E67FD"/>
    <w:rsid w:val="007F0FCD"/>
    <w:rsid w:val="007F1D97"/>
    <w:rsid w:val="007F2763"/>
    <w:rsid w:val="007F2F99"/>
    <w:rsid w:val="00801DFB"/>
    <w:rsid w:val="00803419"/>
    <w:rsid w:val="008040D3"/>
    <w:rsid w:val="00804EE3"/>
    <w:rsid w:val="008054E6"/>
    <w:rsid w:val="00806E1D"/>
    <w:rsid w:val="008073B8"/>
    <w:rsid w:val="00811DC1"/>
    <w:rsid w:val="00813073"/>
    <w:rsid w:val="00813777"/>
    <w:rsid w:val="008138EE"/>
    <w:rsid w:val="00815122"/>
    <w:rsid w:val="00815316"/>
    <w:rsid w:val="00815AD2"/>
    <w:rsid w:val="00816088"/>
    <w:rsid w:val="00816F98"/>
    <w:rsid w:val="00820FBD"/>
    <w:rsid w:val="00823BC5"/>
    <w:rsid w:val="00823E89"/>
    <w:rsid w:val="008240E2"/>
    <w:rsid w:val="008263C5"/>
    <w:rsid w:val="00826A49"/>
    <w:rsid w:val="008274FE"/>
    <w:rsid w:val="008279BC"/>
    <w:rsid w:val="00827ABA"/>
    <w:rsid w:val="00827C0D"/>
    <w:rsid w:val="008308B5"/>
    <w:rsid w:val="00830BD8"/>
    <w:rsid w:val="00830FB6"/>
    <w:rsid w:val="0083338C"/>
    <w:rsid w:val="00833EFD"/>
    <w:rsid w:val="008345F5"/>
    <w:rsid w:val="00835254"/>
    <w:rsid w:val="008362FF"/>
    <w:rsid w:val="00836577"/>
    <w:rsid w:val="00837FFE"/>
    <w:rsid w:val="008427AF"/>
    <w:rsid w:val="00843BDB"/>
    <w:rsid w:val="00844FA5"/>
    <w:rsid w:val="00847BAE"/>
    <w:rsid w:val="0085096F"/>
    <w:rsid w:val="0085186C"/>
    <w:rsid w:val="0085221B"/>
    <w:rsid w:val="00853D78"/>
    <w:rsid w:val="00856E49"/>
    <w:rsid w:val="008579E7"/>
    <w:rsid w:val="008610D5"/>
    <w:rsid w:val="0086156B"/>
    <w:rsid w:val="008638F0"/>
    <w:rsid w:val="0086656B"/>
    <w:rsid w:val="0086687F"/>
    <w:rsid w:val="00871369"/>
    <w:rsid w:val="0087144E"/>
    <w:rsid w:val="00871FE5"/>
    <w:rsid w:val="008757D9"/>
    <w:rsid w:val="00875EA7"/>
    <w:rsid w:val="008775CF"/>
    <w:rsid w:val="008811C0"/>
    <w:rsid w:val="00885973"/>
    <w:rsid w:val="008906E9"/>
    <w:rsid w:val="00891059"/>
    <w:rsid w:val="00891AF0"/>
    <w:rsid w:val="0089547B"/>
    <w:rsid w:val="00896210"/>
    <w:rsid w:val="00897B1B"/>
    <w:rsid w:val="008A03A0"/>
    <w:rsid w:val="008A0DB9"/>
    <w:rsid w:val="008A3EF9"/>
    <w:rsid w:val="008A4246"/>
    <w:rsid w:val="008A6981"/>
    <w:rsid w:val="008A6BF7"/>
    <w:rsid w:val="008A7025"/>
    <w:rsid w:val="008A76E4"/>
    <w:rsid w:val="008B06E8"/>
    <w:rsid w:val="008B12EE"/>
    <w:rsid w:val="008B220A"/>
    <w:rsid w:val="008B36AB"/>
    <w:rsid w:val="008B481A"/>
    <w:rsid w:val="008B4E4D"/>
    <w:rsid w:val="008B6455"/>
    <w:rsid w:val="008B7BB5"/>
    <w:rsid w:val="008C14BC"/>
    <w:rsid w:val="008C1E1B"/>
    <w:rsid w:val="008C224C"/>
    <w:rsid w:val="008C31EE"/>
    <w:rsid w:val="008C5CB8"/>
    <w:rsid w:val="008C6FC5"/>
    <w:rsid w:val="008C7CAF"/>
    <w:rsid w:val="008D0D19"/>
    <w:rsid w:val="008D14C1"/>
    <w:rsid w:val="008D1927"/>
    <w:rsid w:val="008D2005"/>
    <w:rsid w:val="008D2350"/>
    <w:rsid w:val="008D4FED"/>
    <w:rsid w:val="008D6428"/>
    <w:rsid w:val="008E1145"/>
    <w:rsid w:val="008E2554"/>
    <w:rsid w:val="008F04C5"/>
    <w:rsid w:val="008F2B5A"/>
    <w:rsid w:val="008F6C2F"/>
    <w:rsid w:val="008F7B6F"/>
    <w:rsid w:val="00900924"/>
    <w:rsid w:val="009018FA"/>
    <w:rsid w:val="009038D0"/>
    <w:rsid w:val="00905642"/>
    <w:rsid w:val="00905FC6"/>
    <w:rsid w:val="00907EB0"/>
    <w:rsid w:val="009135E2"/>
    <w:rsid w:val="00915F82"/>
    <w:rsid w:val="00916C26"/>
    <w:rsid w:val="00920875"/>
    <w:rsid w:val="00922035"/>
    <w:rsid w:val="009226A9"/>
    <w:rsid w:val="009234FC"/>
    <w:rsid w:val="0092379F"/>
    <w:rsid w:val="00923D8F"/>
    <w:rsid w:val="009255DB"/>
    <w:rsid w:val="0092708B"/>
    <w:rsid w:val="009274E9"/>
    <w:rsid w:val="00930F2A"/>
    <w:rsid w:val="0093240A"/>
    <w:rsid w:val="00936872"/>
    <w:rsid w:val="00936D93"/>
    <w:rsid w:val="0094015D"/>
    <w:rsid w:val="00943492"/>
    <w:rsid w:val="00945AE4"/>
    <w:rsid w:val="00946018"/>
    <w:rsid w:val="00951E20"/>
    <w:rsid w:val="0095216D"/>
    <w:rsid w:val="00952351"/>
    <w:rsid w:val="00952E34"/>
    <w:rsid w:val="00952F42"/>
    <w:rsid w:val="00956378"/>
    <w:rsid w:val="00956AEF"/>
    <w:rsid w:val="00961B5B"/>
    <w:rsid w:val="00964BBF"/>
    <w:rsid w:val="00964D52"/>
    <w:rsid w:val="009651F8"/>
    <w:rsid w:val="009667EB"/>
    <w:rsid w:val="00966CF3"/>
    <w:rsid w:val="00966F9A"/>
    <w:rsid w:val="009711F4"/>
    <w:rsid w:val="00971F6C"/>
    <w:rsid w:val="009738A3"/>
    <w:rsid w:val="00973BF6"/>
    <w:rsid w:val="00974362"/>
    <w:rsid w:val="00975E50"/>
    <w:rsid w:val="00975F17"/>
    <w:rsid w:val="009767BF"/>
    <w:rsid w:val="0097772A"/>
    <w:rsid w:val="009777A4"/>
    <w:rsid w:val="00977E72"/>
    <w:rsid w:val="00980428"/>
    <w:rsid w:val="00981551"/>
    <w:rsid w:val="009824BD"/>
    <w:rsid w:val="0098468F"/>
    <w:rsid w:val="00984914"/>
    <w:rsid w:val="00984D63"/>
    <w:rsid w:val="00985534"/>
    <w:rsid w:val="0098745C"/>
    <w:rsid w:val="0099190A"/>
    <w:rsid w:val="00991AD9"/>
    <w:rsid w:val="00992297"/>
    <w:rsid w:val="00993402"/>
    <w:rsid w:val="00993E65"/>
    <w:rsid w:val="00995651"/>
    <w:rsid w:val="00995B34"/>
    <w:rsid w:val="00997B2B"/>
    <w:rsid w:val="00997EDE"/>
    <w:rsid w:val="009A11FC"/>
    <w:rsid w:val="009A1B16"/>
    <w:rsid w:val="009A2CB7"/>
    <w:rsid w:val="009A6EC9"/>
    <w:rsid w:val="009A72D7"/>
    <w:rsid w:val="009A75FE"/>
    <w:rsid w:val="009A7AD1"/>
    <w:rsid w:val="009B2332"/>
    <w:rsid w:val="009B2C84"/>
    <w:rsid w:val="009B37CA"/>
    <w:rsid w:val="009B4007"/>
    <w:rsid w:val="009B4073"/>
    <w:rsid w:val="009B5836"/>
    <w:rsid w:val="009B6DC2"/>
    <w:rsid w:val="009B77EF"/>
    <w:rsid w:val="009C0BBF"/>
    <w:rsid w:val="009C1AE0"/>
    <w:rsid w:val="009C2058"/>
    <w:rsid w:val="009C2284"/>
    <w:rsid w:val="009C3C7A"/>
    <w:rsid w:val="009C56FD"/>
    <w:rsid w:val="009D3B52"/>
    <w:rsid w:val="009D4C24"/>
    <w:rsid w:val="009E3568"/>
    <w:rsid w:val="009E3581"/>
    <w:rsid w:val="009E464F"/>
    <w:rsid w:val="009E5A52"/>
    <w:rsid w:val="009F099B"/>
    <w:rsid w:val="009F1E35"/>
    <w:rsid w:val="009F24F3"/>
    <w:rsid w:val="009F7AD5"/>
    <w:rsid w:val="00A02054"/>
    <w:rsid w:val="00A02699"/>
    <w:rsid w:val="00A02A77"/>
    <w:rsid w:val="00A03EE9"/>
    <w:rsid w:val="00A04C56"/>
    <w:rsid w:val="00A12747"/>
    <w:rsid w:val="00A12E36"/>
    <w:rsid w:val="00A14DAF"/>
    <w:rsid w:val="00A15924"/>
    <w:rsid w:val="00A15B2C"/>
    <w:rsid w:val="00A1648E"/>
    <w:rsid w:val="00A166BE"/>
    <w:rsid w:val="00A2290F"/>
    <w:rsid w:val="00A239A5"/>
    <w:rsid w:val="00A24C97"/>
    <w:rsid w:val="00A25389"/>
    <w:rsid w:val="00A255B5"/>
    <w:rsid w:val="00A2585D"/>
    <w:rsid w:val="00A268A0"/>
    <w:rsid w:val="00A27A9B"/>
    <w:rsid w:val="00A300F1"/>
    <w:rsid w:val="00A31B6B"/>
    <w:rsid w:val="00A32768"/>
    <w:rsid w:val="00A32BE6"/>
    <w:rsid w:val="00A34581"/>
    <w:rsid w:val="00A3599D"/>
    <w:rsid w:val="00A36FDE"/>
    <w:rsid w:val="00A4068F"/>
    <w:rsid w:val="00A406CA"/>
    <w:rsid w:val="00A408CE"/>
    <w:rsid w:val="00A415F4"/>
    <w:rsid w:val="00A429A9"/>
    <w:rsid w:val="00A4317B"/>
    <w:rsid w:val="00A45D98"/>
    <w:rsid w:val="00A6080F"/>
    <w:rsid w:val="00A60936"/>
    <w:rsid w:val="00A60E2F"/>
    <w:rsid w:val="00A6169A"/>
    <w:rsid w:val="00A61B0C"/>
    <w:rsid w:val="00A64571"/>
    <w:rsid w:val="00A65212"/>
    <w:rsid w:val="00A65B6F"/>
    <w:rsid w:val="00A67F1D"/>
    <w:rsid w:val="00A7154A"/>
    <w:rsid w:val="00A717A3"/>
    <w:rsid w:val="00A73948"/>
    <w:rsid w:val="00A74028"/>
    <w:rsid w:val="00A74630"/>
    <w:rsid w:val="00A74787"/>
    <w:rsid w:val="00A74DCA"/>
    <w:rsid w:val="00A8010F"/>
    <w:rsid w:val="00A82C0A"/>
    <w:rsid w:val="00A84B86"/>
    <w:rsid w:val="00A853DB"/>
    <w:rsid w:val="00A857DD"/>
    <w:rsid w:val="00A85D97"/>
    <w:rsid w:val="00A912C7"/>
    <w:rsid w:val="00A91874"/>
    <w:rsid w:val="00A925D0"/>
    <w:rsid w:val="00A93FF7"/>
    <w:rsid w:val="00A94B25"/>
    <w:rsid w:val="00A95390"/>
    <w:rsid w:val="00A97CB8"/>
    <w:rsid w:val="00AA0664"/>
    <w:rsid w:val="00AA0722"/>
    <w:rsid w:val="00AA0D49"/>
    <w:rsid w:val="00AA2806"/>
    <w:rsid w:val="00AA32FA"/>
    <w:rsid w:val="00AA68F5"/>
    <w:rsid w:val="00AA69E1"/>
    <w:rsid w:val="00AA6EA8"/>
    <w:rsid w:val="00AA7314"/>
    <w:rsid w:val="00AA7D89"/>
    <w:rsid w:val="00AB144B"/>
    <w:rsid w:val="00AB1A10"/>
    <w:rsid w:val="00AB1DF9"/>
    <w:rsid w:val="00AB2012"/>
    <w:rsid w:val="00AB2DAF"/>
    <w:rsid w:val="00AB397B"/>
    <w:rsid w:val="00AB3CA4"/>
    <w:rsid w:val="00AB3DFB"/>
    <w:rsid w:val="00AB3E57"/>
    <w:rsid w:val="00AB72CF"/>
    <w:rsid w:val="00AB75A2"/>
    <w:rsid w:val="00AC074B"/>
    <w:rsid w:val="00AC0EAB"/>
    <w:rsid w:val="00AC55FD"/>
    <w:rsid w:val="00AC6174"/>
    <w:rsid w:val="00AD305E"/>
    <w:rsid w:val="00AD42C5"/>
    <w:rsid w:val="00AD4EB9"/>
    <w:rsid w:val="00AD5D4A"/>
    <w:rsid w:val="00AD69C2"/>
    <w:rsid w:val="00AD6ABB"/>
    <w:rsid w:val="00AD75F3"/>
    <w:rsid w:val="00AE25A9"/>
    <w:rsid w:val="00AE2DE2"/>
    <w:rsid w:val="00AE529F"/>
    <w:rsid w:val="00AE627F"/>
    <w:rsid w:val="00AE7383"/>
    <w:rsid w:val="00AF0D5F"/>
    <w:rsid w:val="00AF3D40"/>
    <w:rsid w:val="00AF4318"/>
    <w:rsid w:val="00AF5650"/>
    <w:rsid w:val="00AF6000"/>
    <w:rsid w:val="00AF7704"/>
    <w:rsid w:val="00AF7EF3"/>
    <w:rsid w:val="00B0054B"/>
    <w:rsid w:val="00B054C1"/>
    <w:rsid w:val="00B07374"/>
    <w:rsid w:val="00B07478"/>
    <w:rsid w:val="00B105D7"/>
    <w:rsid w:val="00B113AF"/>
    <w:rsid w:val="00B11B9C"/>
    <w:rsid w:val="00B1333B"/>
    <w:rsid w:val="00B139E4"/>
    <w:rsid w:val="00B13D18"/>
    <w:rsid w:val="00B1591F"/>
    <w:rsid w:val="00B16734"/>
    <w:rsid w:val="00B178D7"/>
    <w:rsid w:val="00B222E9"/>
    <w:rsid w:val="00B23C2A"/>
    <w:rsid w:val="00B259A3"/>
    <w:rsid w:val="00B259EE"/>
    <w:rsid w:val="00B2764D"/>
    <w:rsid w:val="00B30681"/>
    <w:rsid w:val="00B316C3"/>
    <w:rsid w:val="00B31CF4"/>
    <w:rsid w:val="00B3467F"/>
    <w:rsid w:val="00B36FC1"/>
    <w:rsid w:val="00B418E7"/>
    <w:rsid w:val="00B41BF6"/>
    <w:rsid w:val="00B43861"/>
    <w:rsid w:val="00B44191"/>
    <w:rsid w:val="00B44A4F"/>
    <w:rsid w:val="00B45926"/>
    <w:rsid w:val="00B460F2"/>
    <w:rsid w:val="00B47C98"/>
    <w:rsid w:val="00B502C1"/>
    <w:rsid w:val="00B53CAF"/>
    <w:rsid w:val="00B53CDA"/>
    <w:rsid w:val="00B54192"/>
    <w:rsid w:val="00B57941"/>
    <w:rsid w:val="00B617CB"/>
    <w:rsid w:val="00B61AEF"/>
    <w:rsid w:val="00B61D9A"/>
    <w:rsid w:val="00B62444"/>
    <w:rsid w:val="00B62E23"/>
    <w:rsid w:val="00B6304B"/>
    <w:rsid w:val="00B63CD2"/>
    <w:rsid w:val="00B65832"/>
    <w:rsid w:val="00B714EE"/>
    <w:rsid w:val="00B72163"/>
    <w:rsid w:val="00B729CA"/>
    <w:rsid w:val="00B72A53"/>
    <w:rsid w:val="00B7321E"/>
    <w:rsid w:val="00B73E9B"/>
    <w:rsid w:val="00B763F1"/>
    <w:rsid w:val="00B766D3"/>
    <w:rsid w:val="00B76C03"/>
    <w:rsid w:val="00B77E15"/>
    <w:rsid w:val="00B85E7F"/>
    <w:rsid w:val="00B86136"/>
    <w:rsid w:val="00B86E7E"/>
    <w:rsid w:val="00B9075E"/>
    <w:rsid w:val="00B91201"/>
    <w:rsid w:val="00B92E4C"/>
    <w:rsid w:val="00B93342"/>
    <w:rsid w:val="00B9356B"/>
    <w:rsid w:val="00B942DE"/>
    <w:rsid w:val="00B95652"/>
    <w:rsid w:val="00B9750B"/>
    <w:rsid w:val="00BA0698"/>
    <w:rsid w:val="00BA1396"/>
    <w:rsid w:val="00BA17B0"/>
    <w:rsid w:val="00BA2A4D"/>
    <w:rsid w:val="00BA2D59"/>
    <w:rsid w:val="00BA4115"/>
    <w:rsid w:val="00BA5249"/>
    <w:rsid w:val="00BA6431"/>
    <w:rsid w:val="00BA69F2"/>
    <w:rsid w:val="00BA7FD0"/>
    <w:rsid w:val="00BB0658"/>
    <w:rsid w:val="00BB181B"/>
    <w:rsid w:val="00BB1DD6"/>
    <w:rsid w:val="00BB1E49"/>
    <w:rsid w:val="00BB2BC8"/>
    <w:rsid w:val="00BB2E87"/>
    <w:rsid w:val="00BB30FC"/>
    <w:rsid w:val="00BB32DE"/>
    <w:rsid w:val="00BB39E6"/>
    <w:rsid w:val="00BB4C5F"/>
    <w:rsid w:val="00BC26E2"/>
    <w:rsid w:val="00BC59DA"/>
    <w:rsid w:val="00BC773B"/>
    <w:rsid w:val="00BC77D2"/>
    <w:rsid w:val="00BC79A8"/>
    <w:rsid w:val="00BD0B4F"/>
    <w:rsid w:val="00BD2292"/>
    <w:rsid w:val="00BD4DE6"/>
    <w:rsid w:val="00BD4EA5"/>
    <w:rsid w:val="00BE0755"/>
    <w:rsid w:val="00BE10E2"/>
    <w:rsid w:val="00BE32A6"/>
    <w:rsid w:val="00BE62B6"/>
    <w:rsid w:val="00BE6471"/>
    <w:rsid w:val="00BE7128"/>
    <w:rsid w:val="00BE7367"/>
    <w:rsid w:val="00BF0AC6"/>
    <w:rsid w:val="00BF3D92"/>
    <w:rsid w:val="00BF75FC"/>
    <w:rsid w:val="00C00EB9"/>
    <w:rsid w:val="00C01103"/>
    <w:rsid w:val="00C03001"/>
    <w:rsid w:val="00C04A90"/>
    <w:rsid w:val="00C04CE4"/>
    <w:rsid w:val="00C05F58"/>
    <w:rsid w:val="00C066E4"/>
    <w:rsid w:val="00C07A65"/>
    <w:rsid w:val="00C1085F"/>
    <w:rsid w:val="00C128CF"/>
    <w:rsid w:val="00C203E2"/>
    <w:rsid w:val="00C23293"/>
    <w:rsid w:val="00C24B3E"/>
    <w:rsid w:val="00C276E0"/>
    <w:rsid w:val="00C27723"/>
    <w:rsid w:val="00C30507"/>
    <w:rsid w:val="00C31018"/>
    <w:rsid w:val="00C3108F"/>
    <w:rsid w:val="00C32378"/>
    <w:rsid w:val="00C336B6"/>
    <w:rsid w:val="00C33873"/>
    <w:rsid w:val="00C3403A"/>
    <w:rsid w:val="00C34FA7"/>
    <w:rsid w:val="00C35449"/>
    <w:rsid w:val="00C3630C"/>
    <w:rsid w:val="00C36C77"/>
    <w:rsid w:val="00C403F8"/>
    <w:rsid w:val="00C4064F"/>
    <w:rsid w:val="00C425EF"/>
    <w:rsid w:val="00C43D33"/>
    <w:rsid w:val="00C458CC"/>
    <w:rsid w:val="00C46F63"/>
    <w:rsid w:val="00C51784"/>
    <w:rsid w:val="00C52C1C"/>
    <w:rsid w:val="00C530B0"/>
    <w:rsid w:val="00C55FDA"/>
    <w:rsid w:val="00C56B4B"/>
    <w:rsid w:val="00C609B8"/>
    <w:rsid w:val="00C61E1B"/>
    <w:rsid w:val="00C629B0"/>
    <w:rsid w:val="00C63235"/>
    <w:rsid w:val="00C63428"/>
    <w:rsid w:val="00C63E99"/>
    <w:rsid w:val="00C65C79"/>
    <w:rsid w:val="00C668E5"/>
    <w:rsid w:val="00C66955"/>
    <w:rsid w:val="00C674FD"/>
    <w:rsid w:val="00C70D84"/>
    <w:rsid w:val="00C7136A"/>
    <w:rsid w:val="00C71E23"/>
    <w:rsid w:val="00C72D7B"/>
    <w:rsid w:val="00C764A5"/>
    <w:rsid w:val="00C81748"/>
    <w:rsid w:val="00C8271B"/>
    <w:rsid w:val="00C848B6"/>
    <w:rsid w:val="00C86D55"/>
    <w:rsid w:val="00C86E44"/>
    <w:rsid w:val="00C90E40"/>
    <w:rsid w:val="00C91C6D"/>
    <w:rsid w:val="00C95724"/>
    <w:rsid w:val="00C95ECA"/>
    <w:rsid w:val="00CA06E9"/>
    <w:rsid w:val="00CA0E7A"/>
    <w:rsid w:val="00CA1046"/>
    <w:rsid w:val="00CA121D"/>
    <w:rsid w:val="00CA2169"/>
    <w:rsid w:val="00CA2319"/>
    <w:rsid w:val="00CA2E57"/>
    <w:rsid w:val="00CA2EC1"/>
    <w:rsid w:val="00CA3ABC"/>
    <w:rsid w:val="00CA4C1E"/>
    <w:rsid w:val="00CA58D9"/>
    <w:rsid w:val="00CA71F3"/>
    <w:rsid w:val="00CA787A"/>
    <w:rsid w:val="00CB1756"/>
    <w:rsid w:val="00CB5566"/>
    <w:rsid w:val="00CB6AAF"/>
    <w:rsid w:val="00CC0844"/>
    <w:rsid w:val="00CC11BB"/>
    <w:rsid w:val="00CC1926"/>
    <w:rsid w:val="00CC1F8B"/>
    <w:rsid w:val="00CC376C"/>
    <w:rsid w:val="00CC39EC"/>
    <w:rsid w:val="00CD2136"/>
    <w:rsid w:val="00CD50F9"/>
    <w:rsid w:val="00CD6219"/>
    <w:rsid w:val="00CD7605"/>
    <w:rsid w:val="00CE0AEA"/>
    <w:rsid w:val="00CE1B9D"/>
    <w:rsid w:val="00CE2E06"/>
    <w:rsid w:val="00CE31FF"/>
    <w:rsid w:val="00CE36F1"/>
    <w:rsid w:val="00CE4AEA"/>
    <w:rsid w:val="00CE5133"/>
    <w:rsid w:val="00CE5652"/>
    <w:rsid w:val="00CF0011"/>
    <w:rsid w:val="00CF1A3D"/>
    <w:rsid w:val="00CF295E"/>
    <w:rsid w:val="00CF3891"/>
    <w:rsid w:val="00CF45CD"/>
    <w:rsid w:val="00CF50A8"/>
    <w:rsid w:val="00CF5AE5"/>
    <w:rsid w:val="00CF6D10"/>
    <w:rsid w:val="00D01184"/>
    <w:rsid w:val="00D01F9F"/>
    <w:rsid w:val="00D02C82"/>
    <w:rsid w:val="00D03DBE"/>
    <w:rsid w:val="00D06144"/>
    <w:rsid w:val="00D10B9F"/>
    <w:rsid w:val="00D11755"/>
    <w:rsid w:val="00D142AE"/>
    <w:rsid w:val="00D17513"/>
    <w:rsid w:val="00D2063E"/>
    <w:rsid w:val="00D22084"/>
    <w:rsid w:val="00D23002"/>
    <w:rsid w:val="00D2377A"/>
    <w:rsid w:val="00D25002"/>
    <w:rsid w:val="00D25BC2"/>
    <w:rsid w:val="00D25EAF"/>
    <w:rsid w:val="00D2730C"/>
    <w:rsid w:val="00D27870"/>
    <w:rsid w:val="00D27A94"/>
    <w:rsid w:val="00D308C8"/>
    <w:rsid w:val="00D308E8"/>
    <w:rsid w:val="00D3165E"/>
    <w:rsid w:val="00D31CFF"/>
    <w:rsid w:val="00D31D6E"/>
    <w:rsid w:val="00D32401"/>
    <w:rsid w:val="00D32729"/>
    <w:rsid w:val="00D35762"/>
    <w:rsid w:val="00D35F77"/>
    <w:rsid w:val="00D40287"/>
    <w:rsid w:val="00D43095"/>
    <w:rsid w:val="00D430A7"/>
    <w:rsid w:val="00D43808"/>
    <w:rsid w:val="00D44032"/>
    <w:rsid w:val="00D451EE"/>
    <w:rsid w:val="00D4540C"/>
    <w:rsid w:val="00D4574E"/>
    <w:rsid w:val="00D45CEC"/>
    <w:rsid w:val="00D46F43"/>
    <w:rsid w:val="00D47DC1"/>
    <w:rsid w:val="00D50106"/>
    <w:rsid w:val="00D52BAD"/>
    <w:rsid w:val="00D53180"/>
    <w:rsid w:val="00D53664"/>
    <w:rsid w:val="00D57570"/>
    <w:rsid w:val="00D57860"/>
    <w:rsid w:val="00D57A98"/>
    <w:rsid w:val="00D60E1D"/>
    <w:rsid w:val="00D61B90"/>
    <w:rsid w:val="00D61DC2"/>
    <w:rsid w:val="00D61F1C"/>
    <w:rsid w:val="00D633AA"/>
    <w:rsid w:val="00D64DE7"/>
    <w:rsid w:val="00D65383"/>
    <w:rsid w:val="00D660C9"/>
    <w:rsid w:val="00D67061"/>
    <w:rsid w:val="00D71775"/>
    <w:rsid w:val="00D77C01"/>
    <w:rsid w:val="00D81A0F"/>
    <w:rsid w:val="00D81AA2"/>
    <w:rsid w:val="00D84021"/>
    <w:rsid w:val="00D841A7"/>
    <w:rsid w:val="00D84523"/>
    <w:rsid w:val="00D84A58"/>
    <w:rsid w:val="00D86D9A"/>
    <w:rsid w:val="00D870F0"/>
    <w:rsid w:val="00D878A0"/>
    <w:rsid w:val="00D91308"/>
    <w:rsid w:val="00D91FF0"/>
    <w:rsid w:val="00D94EF6"/>
    <w:rsid w:val="00D97F75"/>
    <w:rsid w:val="00DA0667"/>
    <w:rsid w:val="00DA3AC6"/>
    <w:rsid w:val="00DA4B23"/>
    <w:rsid w:val="00DA505F"/>
    <w:rsid w:val="00DA54B5"/>
    <w:rsid w:val="00DA753F"/>
    <w:rsid w:val="00DB0865"/>
    <w:rsid w:val="00DB0BDD"/>
    <w:rsid w:val="00DB0FC1"/>
    <w:rsid w:val="00DB1C89"/>
    <w:rsid w:val="00DB37D0"/>
    <w:rsid w:val="00DB440F"/>
    <w:rsid w:val="00DB51A2"/>
    <w:rsid w:val="00DB5811"/>
    <w:rsid w:val="00DB5D94"/>
    <w:rsid w:val="00DB6D6D"/>
    <w:rsid w:val="00DC0961"/>
    <w:rsid w:val="00DC27B7"/>
    <w:rsid w:val="00DC4B72"/>
    <w:rsid w:val="00DC733A"/>
    <w:rsid w:val="00DC743B"/>
    <w:rsid w:val="00DD0FE5"/>
    <w:rsid w:val="00DD5272"/>
    <w:rsid w:val="00DD5BE0"/>
    <w:rsid w:val="00DD616C"/>
    <w:rsid w:val="00DE02FA"/>
    <w:rsid w:val="00DE52E0"/>
    <w:rsid w:val="00DE5CE3"/>
    <w:rsid w:val="00DE7615"/>
    <w:rsid w:val="00DF00D7"/>
    <w:rsid w:val="00DF0791"/>
    <w:rsid w:val="00DF3231"/>
    <w:rsid w:val="00DF3EC3"/>
    <w:rsid w:val="00DF4E4F"/>
    <w:rsid w:val="00DF65D0"/>
    <w:rsid w:val="00DF7095"/>
    <w:rsid w:val="00E016C0"/>
    <w:rsid w:val="00E02AE4"/>
    <w:rsid w:val="00E05652"/>
    <w:rsid w:val="00E074E0"/>
    <w:rsid w:val="00E107D2"/>
    <w:rsid w:val="00E10EFA"/>
    <w:rsid w:val="00E11D36"/>
    <w:rsid w:val="00E11EEA"/>
    <w:rsid w:val="00E12F31"/>
    <w:rsid w:val="00E13036"/>
    <w:rsid w:val="00E161B4"/>
    <w:rsid w:val="00E20650"/>
    <w:rsid w:val="00E2204C"/>
    <w:rsid w:val="00E259D5"/>
    <w:rsid w:val="00E26652"/>
    <w:rsid w:val="00E3144D"/>
    <w:rsid w:val="00E316A4"/>
    <w:rsid w:val="00E31D1F"/>
    <w:rsid w:val="00E42271"/>
    <w:rsid w:val="00E42346"/>
    <w:rsid w:val="00E42859"/>
    <w:rsid w:val="00E4303E"/>
    <w:rsid w:val="00E44551"/>
    <w:rsid w:val="00E45C76"/>
    <w:rsid w:val="00E46188"/>
    <w:rsid w:val="00E50148"/>
    <w:rsid w:val="00E50E97"/>
    <w:rsid w:val="00E5247F"/>
    <w:rsid w:val="00E53354"/>
    <w:rsid w:val="00E55F0E"/>
    <w:rsid w:val="00E57236"/>
    <w:rsid w:val="00E618A9"/>
    <w:rsid w:val="00E625C9"/>
    <w:rsid w:val="00E63AD4"/>
    <w:rsid w:val="00E640FE"/>
    <w:rsid w:val="00E65215"/>
    <w:rsid w:val="00E65E9C"/>
    <w:rsid w:val="00E6707A"/>
    <w:rsid w:val="00E7245F"/>
    <w:rsid w:val="00E72E85"/>
    <w:rsid w:val="00E73FA3"/>
    <w:rsid w:val="00E759A2"/>
    <w:rsid w:val="00E77819"/>
    <w:rsid w:val="00E77CB9"/>
    <w:rsid w:val="00E82A06"/>
    <w:rsid w:val="00E852C8"/>
    <w:rsid w:val="00E85BF2"/>
    <w:rsid w:val="00E85E8C"/>
    <w:rsid w:val="00E8661B"/>
    <w:rsid w:val="00E86DB1"/>
    <w:rsid w:val="00E8771F"/>
    <w:rsid w:val="00E901E0"/>
    <w:rsid w:val="00E918C5"/>
    <w:rsid w:val="00E9297C"/>
    <w:rsid w:val="00E93B1D"/>
    <w:rsid w:val="00E97DF3"/>
    <w:rsid w:val="00EA0B18"/>
    <w:rsid w:val="00EA50C8"/>
    <w:rsid w:val="00EA64D9"/>
    <w:rsid w:val="00EB0780"/>
    <w:rsid w:val="00EB1493"/>
    <w:rsid w:val="00EB150C"/>
    <w:rsid w:val="00EB175B"/>
    <w:rsid w:val="00EB3D54"/>
    <w:rsid w:val="00EB42E4"/>
    <w:rsid w:val="00EB7F41"/>
    <w:rsid w:val="00EC057D"/>
    <w:rsid w:val="00EC0595"/>
    <w:rsid w:val="00EC109A"/>
    <w:rsid w:val="00EC1D1B"/>
    <w:rsid w:val="00EC33D6"/>
    <w:rsid w:val="00EC7209"/>
    <w:rsid w:val="00EC75AA"/>
    <w:rsid w:val="00ED3A27"/>
    <w:rsid w:val="00ED5C8F"/>
    <w:rsid w:val="00ED5CF9"/>
    <w:rsid w:val="00ED7BE3"/>
    <w:rsid w:val="00ED7CB7"/>
    <w:rsid w:val="00EE0535"/>
    <w:rsid w:val="00EE0A3B"/>
    <w:rsid w:val="00EE0CBC"/>
    <w:rsid w:val="00EE0F6B"/>
    <w:rsid w:val="00EE17E4"/>
    <w:rsid w:val="00EE2D3F"/>
    <w:rsid w:val="00EE3E75"/>
    <w:rsid w:val="00EE7225"/>
    <w:rsid w:val="00EE78A3"/>
    <w:rsid w:val="00EE7936"/>
    <w:rsid w:val="00EF046E"/>
    <w:rsid w:val="00EF08A1"/>
    <w:rsid w:val="00EF0C47"/>
    <w:rsid w:val="00EF18D0"/>
    <w:rsid w:val="00EF2655"/>
    <w:rsid w:val="00EF4C7A"/>
    <w:rsid w:val="00EF58B2"/>
    <w:rsid w:val="00EF58DE"/>
    <w:rsid w:val="00EF75CE"/>
    <w:rsid w:val="00F033A5"/>
    <w:rsid w:val="00F05468"/>
    <w:rsid w:val="00F05D71"/>
    <w:rsid w:val="00F06375"/>
    <w:rsid w:val="00F10A8E"/>
    <w:rsid w:val="00F130ED"/>
    <w:rsid w:val="00F1425E"/>
    <w:rsid w:val="00F1484D"/>
    <w:rsid w:val="00F150BF"/>
    <w:rsid w:val="00F16809"/>
    <w:rsid w:val="00F1757D"/>
    <w:rsid w:val="00F20314"/>
    <w:rsid w:val="00F2424B"/>
    <w:rsid w:val="00F33694"/>
    <w:rsid w:val="00F33C17"/>
    <w:rsid w:val="00F37B43"/>
    <w:rsid w:val="00F41221"/>
    <w:rsid w:val="00F41DDF"/>
    <w:rsid w:val="00F435CE"/>
    <w:rsid w:val="00F44432"/>
    <w:rsid w:val="00F455B3"/>
    <w:rsid w:val="00F455EB"/>
    <w:rsid w:val="00F4752F"/>
    <w:rsid w:val="00F514D6"/>
    <w:rsid w:val="00F52751"/>
    <w:rsid w:val="00F532E1"/>
    <w:rsid w:val="00F5522C"/>
    <w:rsid w:val="00F55436"/>
    <w:rsid w:val="00F56E20"/>
    <w:rsid w:val="00F626D6"/>
    <w:rsid w:val="00F6317D"/>
    <w:rsid w:val="00F639BF"/>
    <w:rsid w:val="00F664EC"/>
    <w:rsid w:val="00F677EA"/>
    <w:rsid w:val="00F703EB"/>
    <w:rsid w:val="00F712BA"/>
    <w:rsid w:val="00F71975"/>
    <w:rsid w:val="00F72883"/>
    <w:rsid w:val="00F72A46"/>
    <w:rsid w:val="00F73F3D"/>
    <w:rsid w:val="00F74377"/>
    <w:rsid w:val="00F7763C"/>
    <w:rsid w:val="00F778F2"/>
    <w:rsid w:val="00F77EC1"/>
    <w:rsid w:val="00F813D3"/>
    <w:rsid w:val="00F81BCE"/>
    <w:rsid w:val="00F85318"/>
    <w:rsid w:val="00F85531"/>
    <w:rsid w:val="00F85CBE"/>
    <w:rsid w:val="00F87570"/>
    <w:rsid w:val="00F9089A"/>
    <w:rsid w:val="00F94E83"/>
    <w:rsid w:val="00F973A9"/>
    <w:rsid w:val="00F9787C"/>
    <w:rsid w:val="00FA08AC"/>
    <w:rsid w:val="00FA4166"/>
    <w:rsid w:val="00FA4772"/>
    <w:rsid w:val="00FA55B9"/>
    <w:rsid w:val="00FB085C"/>
    <w:rsid w:val="00FB0C43"/>
    <w:rsid w:val="00FB0F75"/>
    <w:rsid w:val="00FB19E0"/>
    <w:rsid w:val="00FB3D2F"/>
    <w:rsid w:val="00FB50E1"/>
    <w:rsid w:val="00FB5B9F"/>
    <w:rsid w:val="00FB66BD"/>
    <w:rsid w:val="00FC001B"/>
    <w:rsid w:val="00FC04EE"/>
    <w:rsid w:val="00FC428B"/>
    <w:rsid w:val="00FC4BAB"/>
    <w:rsid w:val="00FC5D76"/>
    <w:rsid w:val="00FD05A6"/>
    <w:rsid w:val="00FD27C9"/>
    <w:rsid w:val="00FD4D84"/>
    <w:rsid w:val="00FD673A"/>
    <w:rsid w:val="00FD6799"/>
    <w:rsid w:val="00FD68ED"/>
    <w:rsid w:val="00FD697A"/>
    <w:rsid w:val="00FD7DAD"/>
    <w:rsid w:val="00FD7F90"/>
    <w:rsid w:val="00FE0364"/>
    <w:rsid w:val="00FE075F"/>
    <w:rsid w:val="00FE0983"/>
    <w:rsid w:val="00FE0996"/>
    <w:rsid w:val="00FE1860"/>
    <w:rsid w:val="00FE1E97"/>
    <w:rsid w:val="00FE314F"/>
    <w:rsid w:val="00FE6767"/>
    <w:rsid w:val="00FE6AF7"/>
    <w:rsid w:val="00FE6EF5"/>
    <w:rsid w:val="00FE7280"/>
    <w:rsid w:val="00FF1267"/>
    <w:rsid w:val="00FF2368"/>
    <w:rsid w:val="00FF4AA5"/>
    <w:rsid w:val="00FF6366"/>
    <w:rsid w:val="00FF707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54E6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E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E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3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08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7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5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F63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B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54E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c">
    <w:name w:val="Strong"/>
    <w:uiPriority w:val="22"/>
    <w:qFormat/>
    <w:rsid w:val="00D64DE7"/>
    <w:rPr>
      <w:b/>
      <w:bCs/>
    </w:rPr>
  </w:style>
  <w:style w:type="character" w:customStyle="1" w:styleId="apple-converted-space">
    <w:name w:val="apple-converted-space"/>
    <w:rsid w:val="00D64DE7"/>
  </w:style>
  <w:style w:type="paragraph" w:styleId="ad">
    <w:name w:val="Normal (Web)"/>
    <w:basedOn w:val="a"/>
    <w:uiPriority w:val="99"/>
    <w:unhideWhenUsed/>
    <w:rsid w:val="00BA17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F38D-7A33-44E6-938B-235F718D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2018-01-03T09:37:00Z</cp:lastPrinted>
  <dcterms:created xsi:type="dcterms:W3CDTF">2024-06-28T06:21:00Z</dcterms:created>
  <dcterms:modified xsi:type="dcterms:W3CDTF">2024-07-17T08:02:00Z</dcterms:modified>
</cp:coreProperties>
</file>